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customXml/itemProps4.xml" ContentType="application/vnd.openxmlformats-officedocument.customXml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rFonts w:cs="Arial"/>
          <w:b/>
          <w:sz w:val="28"/>
          <w:szCs w:val="28"/>
        </w:rPr>
        <w:id w:val="1480568918"/>
        <w:lock w:val="contentLocked"/>
        <w:placeholder>
          <w:docPart w:val="DefaultPlaceholder_-1854013440"/>
        </w:placeholder>
        <w:group/>
      </w:sdtPr>
      <w:sdtEndPr>
        <w:rPr>
          <w:rFonts w:cs="Times New Roman"/>
          <w:b w:val="0"/>
          <w:sz w:val="22"/>
          <w:szCs w:val="24"/>
        </w:rPr>
      </w:sdtEndPr>
      <w:sdtContent>
        <w:p w14:paraId="349F56E4" w14:textId="1A258303" w:rsidR="00EA4D79" w:rsidRDefault="00E1246E" w:rsidP="00E83CED">
          <w:pPr>
            <w:tabs>
              <w:tab w:val="right" w:pos="8647"/>
            </w:tabs>
            <w:ind w:right="-180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ACAP</w:t>
          </w:r>
          <w:r w:rsidR="001F42FC">
            <w:rPr>
              <w:rFonts w:cs="Arial"/>
              <w:b/>
              <w:sz w:val="28"/>
              <w:szCs w:val="28"/>
            </w:rPr>
            <w:t xml:space="preserve"> </w:t>
          </w:r>
          <w:r w:rsidR="008F10EF">
            <w:rPr>
              <w:rFonts w:cs="Arial"/>
              <w:b/>
              <w:sz w:val="28"/>
              <w:szCs w:val="28"/>
            </w:rPr>
            <w:t>DECLARATION</w:t>
          </w:r>
          <w:r w:rsidR="000509E7">
            <w:rPr>
              <w:rFonts w:cs="Arial"/>
              <w:b/>
              <w:sz w:val="28"/>
              <w:szCs w:val="28"/>
            </w:rPr>
            <w:tab/>
          </w:r>
          <w:r w:rsidR="000509E7">
            <w:rPr>
              <w:rFonts w:cs="Arial"/>
              <w:bCs/>
              <w:sz w:val="28"/>
              <w:szCs w:val="28"/>
            </w:rPr>
            <w:t xml:space="preserve">Annex </w:t>
          </w:r>
          <w:r w:rsidR="00125A6E">
            <w:rPr>
              <w:rFonts w:cs="Arial"/>
              <w:bCs/>
              <w:sz w:val="28"/>
              <w:szCs w:val="28"/>
            </w:rPr>
            <w:t>6</w:t>
          </w:r>
        </w:p>
        <w:p w14:paraId="5FD53793" w14:textId="77777777" w:rsidR="00A04CB4" w:rsidRDefault="00A04CB4" w:rsidP="00E1246E">
          <w:pPr>
            <w:ind w:right="-180"/>
            <w:rPr>
              <w:rFonts w:cs="Arial"/>
              <w:b/>
              <w:sz w:val="28"/>
              <w:szCs w:val="28"/>
            </w:rPr>
          </w:pPr>
        </w:p>
        <w:tbl>
          <w:tblPr>
            <w:tblW w:w="8647" w:type="dxa"/>
            <w:tblLook w:val="04A0" w:firstRow="1" w:lastRow="0" w:firstColumn="1" w:lastColumn="0" w:noHBand="0" w:noVBand="1"/>
          </w:tblPr>
          <w:tblGrid>
            <w:gridCol w:w="3348"/>
            <w:gridCol w:w="5299"/>
          </w:tblGrid>
          <w:tr w:rsidR="00E1246E" w:rsidRPr="00266072" w14:paraId="603FC2EE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11C1FEF0" w14:textId="62B9F65D" w:rsidR="00E1246E" w:rsidRPr="00266072" w:rsidRDefault="00E1246E" w:rsidP="00664AC4">
                <w:pPr>
                  <w:pStyle w:val="Header"/>
                  <w:tabs>
                    <w:tab w:val="clear" w:pos="4320"/>
                  </w:tabs>
                  <w:spacing w:after="120"/>
                  <w:rPr>
                    <w:rFonts w:cs="Arial"/>
                    <w:szCs w:val="22"/>
                  </w:rPr>
                </w:pPr>
                <w:r w:rsidRPr="00266072">
                  <w:rPr>
                    <w:rFonts w:cs="Arial"/>
                    <w:szCs w:val="22"/>
                  </w:rPr>
                  <w:t xml:space="preserve">Name of </w:t>
                </w:r>
                <w:r w:rsidR="00A04CB4">
                  <w:rPr>
                    <w:rFonts w:cs="Arial"/>
                    <w:szCs w:val="22"/>
                  </w:rPr>
                  <w:t>ACAP Applicant</w:t>
                </w:r>
              </w:p>
            </w:tc>
            <w:sdt>
              <w:sdtPr>
                <w:rPr>
                  <w:rFonts w:cs="Arial"/>
                  <w:szCs w:val="22"/>
                </w:rPr>
                <w:id w:val="1725715276"/>
                <w:placeholder>
                  <w:docPart w:val="8F1633D804C74A3EA763AF5C7D61F854"/>
                </w:placeholder>
                <w:showingPlcHdr/>
              </w:sdtPr>
              <w:sdtEndPr/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5A5DEC51" w14:textId="6B45A1B8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246E" w:rsidRPr="00266072" w14:paraId="0CA96417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092606B2" w14:textId="77777777" w:rsidR="00E1246E" w:rsidRPr="00266072" w:rsidRDefault="00385BF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 w:rsidRPr="00385BF8">
                  <w:rPr>
                    <w:rFonts w:cs="Arial"/>
                    <w:szCs w:val="22"/>
                  </w:rPr>
                  <w:t xml:space="preserve">Tax Reference Number / Unique </w:t>
                </w:r>
                <w:r w:rsidRPr="00385BF8">
                  <w:rPr>
                    <w:bCs/>
                    <w:szCs w:val="22"/>
                  </w:rPr>
                  <w:t>Entity</w:t>
                </w:r>
                <w:r w:rsidRPr="00385BF8">
                  <w:rPr>
                    <w:rFonts w:cs="Arial"/>
                    <w:szCs w:val="22"/>
                  </w:rPr>
                  <w:t xml:space="preserve"> number (UEN)</w:t>
                </w:r>
                <w:r w:rsidRPr="00385BF8">
                  <w:rPr>
                    <w:rStyle w:val="FootnoteReference"/>
                    <w:rFonts w:cs="Arial"/>
                    <w:szCs w:val="22"/>
                  </w:rPr>
                  <w:footnoteReference w:id="1"/>
                </w:r>
              </w:p>
            </w:tc>
            <w:sdt>
              <w:sdtPr>
                <w:rPr>
                  <w:rFonts w:cs="Arial"/>
                  <w:szCs w:val="22"/>
                </w:rPr>
                <w:id w:val="-330989640"/>
                <w:placeholder>
                  <w:docPart w:val="0BE0496D279843CABA93DF1E98F85B71"/>
                </w:placeholder>
                <w:showingPlcHdr/>
              </w:sdtPr>
              <w:sdtEndPr/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12DB932A" w14:textId="0C089BBF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983568" w:rsidRPr="00266072" w14:paraId="4E5C33D0" w14:textId="77777777" w:rsidTr="00E83CED">
            <w:tc>
              <w:tcPr>
                <w:tcW w:w="3348" w:type="dxa"/>
                <w:tcBorders>
                  <w:right w:val="single" w:sz="4" w:space="0" w:color="4F81BD"/>
                </w:tcBorders>
                <w:hideMark/>
              </w:tcPr>
              <w:p w14:paraId="597171D0" w14:textId="77777777" w:rsidR="00983568" w:rsidRDefault="00983568" w:rsidP="00D144F4">
                <w:pPr>
                  <w:pStyle w:val="Header"/>
                  <w:spacing w:after="120"/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 xml:space="preserve">ACAP </w:t>
                </w:r>
                <w:r w:rsidR="00A04CB4">
                  <w:rPr>
                    <w:rFonts w:cs="Arial"/>
                    <w:szCs w:val="22"/>
                  </w:rPr>
                  <w:t>Period</w:t>
                </w:r>
              </w:p>
            </w:tc>
            <w:sdt>
              <w:sdtPr>
                <w:rPr>
                  <w:rFonts w:cs="Arial"/>
                  <w:szCs w:val="22"/>
                </w:rPr>
                <w:id w:val="455450653"/>
                <w:placeholder>
                  <w:docPart w:val="84C1634526654F1B90E831ED2B73570D"/>
                </w:placeholder>
                <w:showingPlcHdr/>
              </w:sdtPr>
              <w:sdtEndPr/>
              <w:sdtContent>
                <w:tc>
                  <w:tcPr>
                    <w:tcW w:w="5299" w:type="dxa"/>
                    <w:tcBorders>
                      <w:top w:val="single" w:sz="4" w:space="0" w:color="4F81BD"/>
                      <w:left w:val="single" w:sz="4" w:space="0" w:color="4F81BD"/>
                      <w:bottom w:val="single" w:sz="4" w:space="0" w:color="4F81BD"/>
                      <w:right w:val="single" w:sz="4" w:space="0" w:color="4F81BD"/>
                    </w:tcBorders>
                  </w:tcPr>
                  <w:p w14:paraId="70281FE3" w14:textId="6D48774D" w:rsidR="00A04CB4" w:rsidRPr="00266072" w:rsidRDefault="004B3FE5" w:rsidP="00D144F4">
                    <w:pPr>
                      <w:pStyle w:val="Header"/>
                      <w:spacing w:after="120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</w:tbl>
        <w:p w14:paraId="423C7F37" w14:textId="77777777" w:rsidR="00CF179E" w:rsidRDefault="00CF179E" w:rsidP="00E1246E">
          <w:pPr>
            <w:rPr>
              <w:rFonts w:cs="Arial"/>
              <w:szCs w:val="22"/>
            </w:rPr>
          </w:pPr>
        </w:p>
        <w:p w14:paraId="25E933DA" w14:textId="77777777" w:rsidR="004A19C0" w:rsidRDefault="004A19C0" w:rsidP="00E1246E">
          <w:pPr>
            <w:rPr>
              <w:rFonts w:cs="Arial"/>
              <w:szCs w:val="22"/>
            </w:rPr>
          </w:pPr>
        </w:p>
        <w:p w14:paraId="7E7707FC" w14:textId="77777777" w:rsidR="006935AA" w:rsidRDefault="006935AA" w:rsidP="00E1246E">
          <w:pPr>
            <w:rPr>
              <w:rFonts w:cs="Arial"/>
              <w:szCs w:val="22"/>
            </w:rPr>
          </w:pPr>
        </w:p>
        <w:tbl>
          <w:tblPr>
            <w:tblW w:w="5024" w:type="pct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1"/>
          </w:tblGrid>
          <w:tr w:rsidR="00A97CE4" w:rsidRPr="00A85CDF" w14:paraId="6A0C4ED8" w14:textId="77777777" w:rsidTr="00664AC4">
            <w:trPr>
              <w:trHeight w:val="432"/>
            </w:trPr>
            <w:tc>
              <w:tcPr>
                <w:tcW w:w="5000" w:type="pct"/>
                <w:shd w:val="clear" w:color="auto" w:fill="D6E3BC"/>
              </w:tcPr>
              <w:p w14:paraId="377A4DED" w14:textId="77777777" w:rsidR="00A97CE4" w:rsidRPr="00D144F4" w:rsidRDefault="00A97CE4" w:rsidP="00D144F4">
                <w:pPr>
                  <w:pStyle w:val="Heading2"/>
                </w:pPr>
                <w:r>
                  <w:t>Responsibilities of Directors/ Authorized officers</w:t>
                </w:r>
              </w:p>
            </w:tc>
          </w:tr>
        </w:tbl>
        <w:p w14:paraId="753994D3" w14:textId="77777777" w:rsidR="001D059A" w:rsidRDefault="001D059A" w:rsidP="00E1246E">
          <w:pPr>
            <w:rPr>
              <w:rFonts w:cs="Arial"/>
              <w:szCs w:val="22"/>
            </w:rPr>
          </w:pPr>
        </w:p>
        <w:p w14:paraId="3D0F531F" w14:textId="77777777" w:rsidR="001B3545" w:rsidRDefault="001B3545" w:rsidP="001B3545">
          <w:pPr>
            <w:pStyle w:val="Heading3"/>
            <w:tabs>
              <w:tab w:val="num" w:pos="567"/>
            </w:tabs>
            <w:ind w:left="567"/>
          </w:pPr>
          <w:r w:rsidRPr="001B3545">
            <w:t xml:space="preserve">As </w:t>
          </w:r>
          <w:r w:rsidR="002020A9">
            <w:t xml:space="preserve">Authorized Personnel </w:t>
          </w:r>
          <w:r w:rsidR="00630F7C">
            <w:t>(e.g. Chief Executive Officer, Executive D</w:t>
          </w:r>
          <w:r w:rsidRPr="001B3545">
            <w:t>irector</w:t>
          </w:r>
          <w:r w:rsidR="00630F7C">
            <w:t>, Chief Financial Officer)</w:t>
          </w:r>
          <w:r w:rsidRPr="001B3545">
            <w:t xml:space="preserve"> of </w:t>
          </w:r>
          <w:r w:rsidRPr="000040D0">
            <w:t xml:space="preserve">the </w:t>
          </w:r>
          <w:r w:rsidR="00AF7F8C" w:rsidRPr="000040D0">
            <w:t>Business</w:t>
          </w:r>
          <w:r w:rsidR="00420858" w:rsidRPr="000040D0">
            <w:t xml:space="preserve">, </w:t>
          </w:r>
          <w:r w:rsidR="005D1E1A" w:rsidRPr="000040D0">
            <w:t>we</w:t>
          </w:r>
          <w:r w:rsidR="003C1C44" w:rsidRPr="000040D0">
            <w:t xml:space="preserve"> </w:t>
          </w:r>
          <w:r w:rsidR="005D1E1A" w:rsidRPr="000040D0">
            <w:t>are</w:t>
          </w:r>
          <w:r w:rsidRPr="000040D0">
            <w:t xml:space="preserve"> responsible for</w:t>
          </w:r>
          <w:r w:rsidR="006B68D0" w:rsidRPr="000040D0">
            <w:t xml:space="preserve"> the </w:t>
          </w:r>
          <w:r w:rsidR="004D4AD8" w:rsidRPr="000040D0">
            <w:t xml:space="preserve">design, implementation and </w:t>
          </w:r>
          <w:r w:rsidR="006B68D0" w:rsidRPr="000040D0">
            <w:t xml:space="preserve">maintenance of an effective GST </w:t>
          </w:r>
          <w:r w:rsidR="00BE5FD2" w:rsidRPr="000040D0">
            <w:t>C</w:t>
          </w:r>
          <w:r w:rsidR="006B68D0" w:rsidRPr="000040D0">
            <w:t xml:space="preserve">ontrol </w:t>
          </w:r>
          <w:r w:rsidR="00BE5FD2" w:rsidRPr="000040D0">
            <w:t>F</w:t>
          </w:r>
          <w:r w:rsidR="006B68D0" w:rsidRPr="000040D0">
            <w:t xml:space="preserve">ramework </w:t>
          </w:r>
          <w:r w:rsidR="00AB2F78" w:rsidRPr="000040D0">
            <w:t>at Entity, Transaction and GST Reporting Levels</w:t>
          </w:r>
          <w:r w:rsidR="00630F7C">
            <w:t>. This is for the purpose of</w:t>
          </w:r>
          <w:r w:rsidR="006B68D0">
            <w:t xml:space="preserve"> secur</w:t>
          </w:r>
          <w:r w:rsidR="00630F7C">
            <w:t>ing</w:t>
          </w:r>
          <w:r w:rsidR="006B68D0">
            <w:t xml:space="preserve"> GST compliance on an on-going basis</w:t>
          </w:r>
          <w:r w:rsidR="0055118E">
            <w:t>.</w:t>
          </w:r>
        </w:p>
        <w:p w14:paraId="0FF49878" w14:textId="77777777" w:rsidR="007E67A0" w:rsidRDefault="007E67A0" w:rsidP="001B3545">
          <w:pPr>
            <w:rPr>
              <w:rFonts w:eastAsia="SimSun"/>
            </w:rPr>
          </w:pPr>
        </w:p>
        <w:p w14:paraId="3589DCA8" w14:textId="77777777" w:rsidR="004A19C0" w:rsidRDefault="004A19C0" w:rsidP="001B3545">
          <w:pPr>
            <w:rPr>
              <w:rFonts w:eastAsia="SimSun"/>
            </w:rPr>
          </w:pPr>
        </w:p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A97CE4" w:rsidRPr="00E83CED" w14:paraId="0EE5C535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04E2E131" w14:textId="77777777" w:rsidR="00A97CE4" w:rsidRPr="00D144F4" w:rsidRDefault="00A97CE4" w:rsidP="000040D0">
                <w:pPr>
                  <w:pStyle w:val="Heading2"/>
                </w:pPr>
                <w:r>
                  <w:t xml:space="preserve">Events </w:t>
                </w:r>
                <w:r w:rsidR="001C48DC">
                  <w:t>a</w:t>
                </w:r>
                <w:r>
                  <w:t xml:space="preserve">fter </w:t>
                </w:r>
                <w:r w:rsidRPr="007044B9">
                  <w:t>ACAP</w:t>
                </w:r>
                <w:r w:rsidR="00AF7F8C">
                  <w:t xml:space="preserve"> Participation </w:t>
                </w:r>
              </w:p>
            </w:tc>
          </w:tr>
        </w:tbl>
        <w:p w14:paraId="1FCB42C5" w14:textId="77777777" w:rsidR="00A97CE4" w:rsidRPr="001B3545" w:rsidRDefault="00A97CE4" w:rsidP="001B3545">
          <w:pPr>
            <w:rPr>
              <w:rFonts w:eastAsia="SimSun"/>
            </w:rPr>
          </w:pPr>
        </w:p>
        <w:p w14:paraId="53CD421A" w14:textId="77777777" w:rsidR="007044B9" w:rsidRPr="007B7BBC" w:rsidRDefault="00CA1281" w:rsidP="004A19C0">
          <w:pPr>
            <w:jc w:val="both"/>
            <w:rPr>
              <w:i/>
              <w:sz w:val="20"/>
              <w:szCs w:val="20"/>
            </w:rPr>
          </w:pPr>
          <w:r w:rsidRPr="007B7BBC">
            <w:rPr>
              <w:i/>
              <w:sz w:val="20"/>
              <w:szCs w:val="20"/>
            </w:rPr>
            <w:t xml:space="preserve">(Please complete this </w:t>
          </w:r>
          <w:r w:rsidRPr="001D059A">
            <w:rPr>
              <w:i/>
              <w:sz w:val="20"/>
              <w:szCs w:val="20"/>
            </w:rPr>
            <w:t xml:space="preserve">section if there are changes to the information </w:t>
          </w:r>
          <w:r w:rsidR="00B40393">
            <w:rPr>
              <w:i/>
              <w:sz w:val="20"/>
              <w:szCs w:val="20"/>
            </w:rPr>
            <w:t>provided</w:t>
          </w:r>
          <w:r w:rsidR="00B40393" w:rsidRPr="001D059A">
            <w:rPr>
              <w:i/>
              <w:sz w:val="20"/>
              <w:szCs w:val="20"/>
            </w:rPr>
            <w:t xml:space="preserve"> </w:t>
          </w:r>
          <w:r w:rsidR="003D3081" w:rsidRPr="001D059A">
            <w:rPr>
              <w:i/>
              <w:sz w:val="20"/>
              <w:szCs w:val="20"/>
            </w:rPr>
            <w:t xml:space="preserve">after </w:t>
          </w:r>
          <w:r w:rsidR="00AF7F8C">
            <w:rPr>
              <w:i/>
              <w:sz w:val="20"/>
              <w:szCs w:val="20"/>
            </w:rPr>
            <w:t xml:space="preserve">ACAP </w:t>
          </w:r>
          <w:r w:rsidR="00B40393">
            <w:rPr>
              <w:i/>
              <w:sz w:val="20"/>
              <w:szCs w:val="20"/>
            </w:rPr>
            <w:t>p</w:t>
          </w:r>
          <w:r w:rsidR="00AF7F8C">
            <w:rPr>
              <w:i/>
              <w:sz w:val="20"/>
              <w:szCs w:val="20"/>
            </w:rPr>
            <w:t>articipation</w:t>
          </w:r>
          <w:r w:rsidR="003D3081" w:rsidRPr="001D059A">
            <w:rPr>
              <w:i/>
              <w:sz w:val="20"/>
              <w:szCs w:val="20"/>
            </w:rPr>
            <w:t>, for example,</w:t>
          </w:r>
          <w:r w:rsidR="003D3081">
            <w:rPr>
              <w:i/>
              <w:sz w:val="20"/>
              <w:szCs w:val="20"/>
            </w:rPr>
            <w:t xml:space="preserve"> </w:t>
          </w:r>
          <w:r w:rsidR="00743989">
            <w:rPr>
              <w:i/>
              <w:sz w:val="20"/>
              <w:szCs w:val="20"/>
            </w:rPr>
            <w:t>change in accounting system, arrangement to conduct ACAP, restructuring of business units</w:t>
          </w:r>
          <w:r w:rsidRPr="007B7BBC">
            <w:rPr>
              <w:i/>
              <w:sz w:val="20"/>
              <w:szCs w:val="20"/>
            </w:rPr>
            <w:t>)</w:t>
          </w:r>
        </w:p>
        <w:p w14:paraId="046DC4AD" w14:textId="77777777" w:rsidR="00CA1281" w:rsidRPr="00CA1281" w:rsidRDefault="00CA1281" w:rsidP="004A19C0">
          <w:pPr>
            <w:rPr>
              <w:i/>
              <w:sz w:val="16"/>
            </w:rPr>
          </w:pPr>
        </w:p>
        <w:p w14:paraId="021EE38A" w14:textId="77777777" w:rsidR="00CA1281" w:rsidRPr="001D059A" w:rsidRDefault="003D3081" w:rsidP="004A19C0">
          <w:pPr>
            <w:pStyle w:val="Heading3"/>
            <w:tabs>
              <w:tab w:val="num" w:pos="567"/>
            </w:tabs>
            <w:ind w:left="567"/>
          </w:pPr>
          <w:r w:rsidRPr="001D059A">
            <w:t xml:space="preserve">We would like to highlight the following </w:t>
          </w:r>
          <w:r w:rsidR="001B3545" w:rsidRPr="001D059A">
            <w:t xml:space="preserve">significant changes </w:t>
          </w:r>
          <w:r w:rsidRPr="001D059A">
            <w:t>that took place after our ACAP</w:t>
          </w:r>
          <w:r w:rsidR="00AF7F8C">
            <w:t xml:space="preserve"> </w:t>
          </w:r>
          <w:r w:rsidR="00B40393">
            <w:t>p</w:t>
          </w:r>
          <w:r w:rsidR="00AF7F8C">
            <w:t>articipation</w:t>
          </w:r>
          <w:r w:rsidR="00420858" w:rsidRPr="001D059A">
            <w:t>:</w:t>
          </w:r>
        </w:p>
        <w:p w14:paraId="760BCB91" w14:textId="77777777" w:rsidR="00CA1281" w:rsidRPr="007044B9" w:rsidRDefault="00CA1281" w:rsidP="004A19C0"/>
        <w:tbl>
          <w:tblPr>
            <w:tblW w:w="8080" w:type="dxa"/>
            <w:tblInd w:w="562" w:type="dxa"/>
            <w:tblBorders>
              <w:top w:val="dotted" w:sz="4" w:space="0" w:color="4F81BD"/>
              <w:left w:val="dotted" w:sz="4" w:space="0" w:color="4F81BD"/>
              <w:bottom w:val="dotted" w:sz="4" w:space="0" w:color="4F81BD"/>
              <w:right w:val="dotted" w:sz="4" w:space="0" w:color="4F81BD"/>
              <w:insideH w:val="dotted" w:sz="4" w:space="0" w:color="4F81BD"/>
              <w:insideV w:val="dotted" w:sz="4" w:space="0" w:color="4F81BD"/>
            </w:tblBorders>
            <w:tblLook w:val="04A0" w:firstRow="1" w:lastRow="0" w:firstColumn="1" w:lastColumn="0" w:noHBand="0" w:noVBand="1"/>
          </w:tblPr>
          <w:tblGrid>
            <w:gridCol w:w="8080"/>
          </w:tblGrid>
          <w:tr w:rsidR="0051372B" w14:paraId="710BEE53" w14:textId="77777777" w:rsidTr="00E83CED">
            <w:tc>
              <w:tcPr>
                <w:tcW w:w="8080" w:type="dxa"/>
              </w:tcPr>
              <w:sdt>
                <w:sdtPr>
                  <w:id w:val="841125326"/>
                  <w:placeholder>
                    <w:docPart w:val="27E32B3141F74E12AC0BAAF93971B21A"/>
                  </w:placeholder>
                  <w:showingPlcHdr/>
                  <w15:appearance w15:val="hidden"/>
                </w:sdtPr>
                <w:sdtEndPr/>
                <w:sdtContent>
                  <w:p w14:paraId="11293EBE" w14:textId="77777777" w:rsidR="004B3FE5" w:rsidRDefault="004B3FE5" w:rsidP="004A19C0">
                    <w:pPr>
                      <w:rPr>
                        <w:rStyle w:val="PlaceholderText"/>
                        <w:rFonts w:eastAsia="SimSun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  <w:p w14:paraId="03CD2B8A" w14:textId="2E8AB3A1" w:rsidR="0031151E" w:rsidRDefault="004B56F3" w:rsidP="004A19C0"/>
                </w:sdtContent>
              </w:sdt>
            </w:tc>
          </w:tr>
        </w:tbl>
        <w:p w14:paraId="71C2D1E6" w14:textId="77777777" w:rsidR="004A19C0" w:rsidRDefault="004A19C0" w:rsidP="004A19C0"/>
        <w:p w14:paraId="59FB462F" w14:textId="77777777" w:rsidR="004A19C0" w:rsidRDefault="004A19C0" w:rsidP="004A19C0"/>
        <w:p w14:paraId="17C06CFE" w14:textId="77777777" w:rsidR="004A19C0" w:rsidRDefault="004A19C0" w:rsidP="004A19C0">
          <w:pPr>
            <w:sectPr w:rsidR="004A19C0" w:rsidSect="00C41390">
              <w:headerReference w:type="default" r:id="rId12"/>
              <w:footerReference w:type="default" r:id="rId13"/>
              <w:headerReference w:type="first" r:id="rId14"/>
              <w:footerReference w:type="first" r:id="rId15"/>
              <w:type w:val="continuous"/>
              <w:pgSz w:w="11909" w:h="16834" w:code="9"/>
              <w:pgMar w:top="1440" w:right="1440" w:bottom="1138" w:left="1800" w:header="720" w:footer="410" w:gutter="0"/>
              <w:pgNumType w:start="1"/>
              <w:cols w:space="720"/>
              <w:docGrid w:linePitch="360"/>
            </w:sectPr>
          </w:pPr>
        </w:p>
        <w:p w14:paraId="4C21FFAD" w14:textId="77777777" w:rsidR="004A19C0" w:rsidRDefault="004A19C0" w:rsidP="004A19C0"/>
        <w:tbl>
          <w:tblPr>
            <w:tblW w:w="8702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702"/>
          </w:tblGrid>
          <w:tr w:rsidR="004A19C0" w14:paraId="5850B0BB" w14:textId="77777777" w:rsidTr="00E83CED">
            <w:trPr>
              <w:trHeight w:val="432"/>
            </w:trPr>
            <w:tc>
              <w:tcPr>
                <w:tcW w:w="8702" w:type="dxa"/>
                <w:shd w:val="clear" w:color="auto" w:fill="D6E3BC"/>
              </w:tcPr>
              <w:p w14:paraId="4F5A5A8D" w14:textId="77777777" w:rsidR="004A19C0" w:rsidRDefault="004A19C0" w:rsidP="004A19C0">
                <w:pPr>
                  <w:pStyle w:val="Heading2"/>
                </w:pPr>
                <w:r>
                  <w:t>Outcome of ACAP Review</w:t>
                </w:r>
                <w:r w:rsidRPr="00230454">
                  <w:t xml:space="preserve"> </w:t>
                </w:r>
              </w:p>
            </w:tc>
          </w:tr>
        </w:tbl>
        <w:p w14:paraId="2A98EA26" w14:textId="4B6AE285" w:rsidR="004A19C0" w:rsidRDefault="004B56F3" w:rsidP="004A19C0"/>
      </w:sdtContent>
    </w:sdt>
    <w:p w14:paraId="475B8314" w14:textId="77777777" w:rsidR="004A19C0" w:rsidRDefault="004A19C0" w:rsidP="004A19C0">
      <w:pPr>
        <w:pStyle w:val="Heading3"/>
        <w:tabs>
          <w:tab w:val="num" w:pos="567"/>
        </w:tabs>
        <w:ind w:left="567"/>
      </w:pPr>
      <w:r>
        <w:t xml:space="preserve">We confirm that the GST controls at the Entity, Transaction and GST Reporting Levels are working as designed and are effective, </w:t>
      </w:r>
      <w:r w:rsidRPr="00BD5539">
        <w:rPr>
          <w:color w:val="4F81BD"/>
        </w:rPr>
        <w:t>*except for the control gaps and/or GST errors highlighted by the ACAP Reviewer.</w:t>
      </w:r>
    </w:p>
    <w:p w14:paraId="1CC076DA" w14:textId="77777777" w:rsidR="00361A9D" w:rsidRPr="006935AA" w:rsidRDefault="00361A9D" w:rsidP="004A19C0"/>
    <w:p w14:paraId="1E9C41D8" w14:textId="77777777" w:rsidR="004A19C0" w:rsidRPr="00BD5539" w:rsidRDefault="004A19C0" w:rsidP="004A19C0">
      <w:pPr>
        <w:pStyle w:val="Heading3"/>
        <w:tabs>
          <w:tab w:val="num" w:pos="567"/>
        </w:tabs>
        <w:ind w:left="562" w:hanging="562"/>
        <w:rPr>
          <w:color w:val="4F81BD"/>
        </w:rPr>
      </w:pPr>
      <w:r w:rsidRPr="00BD5539">
        <w:rPr>
          <w:color w:val="4F81BD"/>
        </w:rPr>
        <w:t xml:space="preserve">*We have taken remedial steps to improve existing control activities /and quantified the GST errors. </w:t>
      </w:r>
    </w:p>
    <w:p w14:paraId="6B96BB3B" w14:textId="77777777" w:rsidR="004A19C0" w:rsidRPr="00BD5539" w:rsidRDefault="004A19C0" w:rsidP="004A19C0">
      <w:pPr>
        <w:pStyle w:val="Heading3"/>
        <w:numPr>
          <w:ilvl w:val="0"/>
          <w:numId w:val="0"/>
        </w:numPr>
        <w:ind w:left="567"/>
        <w:rPr>
          <w:i/>
          <w:color w:val="4F81BD"/>
          <w:sz w:val="20"/>
          <w:szCs w:val="20"/>
        </w:rPr>
      </w:pPr>
      <w:r w:rsidRPr="00BD5539">
        <w:rPr>
          <w:i/>
          <w:color w:val="4F81BD"/>
          <w:sz w:val="20"/>
          <w:szCs w:val="20"/>
        </w:rPr>
        <w:t>(*delete if not applicable)</w:t>
      </w:r>
    </w:p>
    <w:p w14:paraId="1099B661" w14:textId="77777777" w:rsidR="004A19C0" w:rsidRDefault="004A19C0" w:rsidP="004A19C0"/>
    <w:p w14:paraId="73F66919" w14:textId="77777777" w:rsidR="004A19C0" w:rsidRDefault="004A19C0" w:rsidP="004A19C0">
      <w:pPr>
        <w:sectPr w:rsidR="004A19C0" w:rsidSect="00C41390">
          <w:type w:val="continuous"/>
          <w:pgSz w:w="11909" w:h="16834" w:code="9"/>
          <w:pgMar w:top="1440" w:right="1440" w:bottom="1138" w:left="1800" w:header="720" w:footer="410" w:gutter="0"/>
          <w:cols w:space="720"/>
          <w:formProt w:val="0"/>
          <w:titlePg/>
          <w:docGrid w:linePitch="360"/>
        </w:sectPr>
      </w:pPr>
    </w:p>
    <w:p w14:paraId="4F2AD752" w14:textId="77777777" w:rsidR="000136E8" w:rsidRDefault="000136E8" w:rsidP="004A19C0"/>
    <w:p w14:paraId="39934CB7" w14:textId="77777777" w:rsidR="004A19C0" w:rsidRDefault="004A19C0" w:rsidP="004A19C0"/>
    <w:p w14:paraId="62F2DFD8" w14:textId="77777777" w:rsidR="00B248F1" w:rsidRDefault="00B248F1">
      <w:r>
        <w:rPr>
          <w:b/>
        </w:rPr>
        <w:br w:type="page"/>
      </w:r>
    </w:p>
    <w:sdt>
      <w:sdtPr>
        <w:rPr>
          <w:rFonts w:cs="Times New Roman"/>
          <w:b w:val="0"/>
          <w:sz w:val="22"/>
          <w:szCs w:val="24"/>
        </w:rPr>
        <w:id w:val="-1946529547"/>
        <w:lock w:val="contentLocked"/>
        <w:placeholder>
          <w:docPart w:val="DefaultPlaceholder_-1854013440"/>
        </w:placeholder>
        <w:group/>
      </w:sdtPr>
      <w:sdtEndPr/>
      <w:sdtContent>
        <w:tbl>
          <w:tblPr>
            <w:tblW w:w="892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928"/>
          </w:tblGrid>
          <w:tr w:rsidR="00A97CE4" w14:paraId="15B922DE" w14:textId="77777777" w:rsidTr="00664AC4">
            <w:trPr>
              <w:trHeight w:val="432"/>
            </w:trPr>
            <w:tc>
              <w:tcPr>
                <w:tcW w:w="8928" w:type="dxa"/>
                <w:shd w:val="clear" w:color="auto" w:fill="D6E3BC"/>
              </w:tcPr>
              <w:p w14:paraId="1A8259BB" w14:textId="1DAE624A" w:rsidR="00A97CE4" w:rsidRDefault="00A97CE4" w:rsidP="004A19C0">
                <w:pPr>
                  <w:pStyle w:val="Heading2"/>
                </w:pPr>
                <w:r>
                  <w:t>Submission of Documents</w:t>
                </w:r>
              </w:p>
            </w:tc>
          </w:tr>
        </w:tbl>
        <w:p w14:paraId="7A7B6082" w14:textId="77777777" w:rsidR="004F546E" w:rsidRDefault="004F546E" w:rsidP="004A19C0"/>
        <w:p w14:paraId="6A324E77" w14:textId="77777777" w:rsidR="009C412D" w:rsidRDefault="009C412D" w:rsidP="009C412D">
          <w:pPr>
            <w:pStyle w:val="Heading3"/>
            <w:tabs>
              <w:tab w:val="num" w:pos="567"/>
            </w:tabs>
            <w:ind w:left="567"/>
          </w:pPr>
          <w:r w:rsidRPr="005C7959">
            <w:t xml:space="preserve">We </w:t>
          </w:r>
          <w:r>
            <w:t>submit the following documents as required</w:t>
          </w:r>
          <w:r w:rsidR="001D059A">
            <w:t>:</w:t>
          </w:r>
          <w:r>
            <w:t xml:space="preserve"> </w:t>
          </w:r>
        </w:p>
        <w:tbl>
          <w:tblPr>
            <w:tblW w:w="8962" w:type="dxa"/>
            <w:tblInd w:w="-34" w:type="dxa"/>
            <w:tblLayout w:type="fixed"/>
            <w:tblLook w:val="04A0" w:firstRow="1" w:lastRow="0" w:firstColumn="1" w:lastColumn="0" w:noHBand="0" w:noVBand="1"/>
          </w:tblPr>
          <w:tblGrid>
            <w:gridCol w:w="7432"/>
            <w:gridCol w:w="1530"/>
          </w:tblGrid>
          <w:tr w:rsidR="009C412D" w:rsidRPr="007906AE" w14:paraId="16E14B13" w14:textId="77777777" w:rsidTr="0078573B">
            <w:tc>
              <w:tcPr>
                <w:tcW w:w="7432" w:type="dxa"/>
              </w:tcPr>
              <w:p w14:paraId="26F91328" w14:textId="77777777" w:rsidR="009C412D" w:rsidRPr="00B14340" w:rsidRDefault="009C412D" w:rsidP="009C412D">
                <w:pPr>
                  <w:rPr>
                    <w:rFonts w:cs="Arial"/>
                  </w:rPr>
                </w:pPr>
              </w:p>
            </w:tc>
            <w:tc>
              <w:tcPr>
                <w:tcW w:w="1530" w:type="dxa"/>
              </w:tcPr>
              <w:p w14:paraId="3C60BCE6" w14:textId="77777777" w:rsidR="009C412D" w:rsidRDefault="00ED1E61" w:rsidP="00ED1E61">
                <w:pPr>
                  <w:ind w:left="-108" w:right="-108"/>
                  <w:jc w:val="center"/>
                  <w:rPr>
                    <w:b/>
                    <w:sz w:val="16"/>
                    <w:szCs w:val="20"/>
                  </w:rPr>
                </w:pPr>
                <w:r w:rsidRPr="003D52B9">
                  <w:rPr>
                    <w:b/>
                    <w:sz w:val="16"/>
                    <w:szCs w:val="20"/>
                  </w:rPr>
                  <w:t xml:space="preserve">Please check </w:t>
                </w:r>
                <w:r w:rsidRPr="003D52B9">
                  <w:rPr>
                    <w:b/>
                    <w:sz w:val="16"/>
                    <w:szCs w:val="20"/>
                  </w:rPr>
                  <w:fldChar w:fldCharType="begin">
                    <w:ffData>
                      <w:name w:val="Check1"/>
                      <w:enabled w:val="0"/>
                      <w:calcOnExit w:val="0"/>
                      <w:checkBox>
                        <w:sizeAuto/>
                        <w:default w:val="1"/>
                      </w:checkBox>
                    </w:ffData>
                  </w:fldChar>
                </w:r>
                <w:r w:rsidRPr="003D52B9">
                  <w:rPr>
                    <w:b/>
                    <w:sz w:val="16"/>
                    <w:szCs w:val="20"/>
                  </w:rPr>
                  <w:instrText xml:space="preserve"> FORMCHECKBOX </w:instrText>
                </w:r>
                <w:r w:rsidR="004B56F3">
                  <w:rPr>
                    <w:b/>
                    <w:sz w:val="16"/>
                    <w:szCs w:val="20"/>
                  </w:rPr>
                </w:r>
                <w:r w:rsidR="004B56F3">
                  <w:rPr>
                    <w:b/>
                    <w:sz w:val="16"/>
                    <w:szCs w:val="20"/>
                  </w:rPr>
                  <w:fldChar w:fldCharType="separate"/>
                </w:r>
                <w:r w:rsidRPr="003D52B9">
                  <w:rPr>
                    <w:b/>
                    <w:sz w:val="16"/>
                    <w:szCs w:val="20"/>
                  </w:rPr>
                  <w:fldChar w:fldCharType="end"/>
                </w:r>
                <w:r w:rsidRPr="003D52B9">
                  <w:rPr>
                    <w:b/>
                    <w:sz w:val="16"/>
                    <w:szCs w:val="20"/>
                  </w:rPr>
                  <w:t xml:space="preserve"> the appropriate box</w:t>
                </w:r>
              </w:p>
              <w:p w14:paraId="663B9573" w14:textId="77777777" w:rsidR="00D0304A" w:rsidRPr="00156F08" w:rsidRDefault="00D0304A" w:rsidP="00ED1E61">
                <w:pPr>
                  <w:ind w:left="-108" w:right="-108"/>
                  <w:jc w:val="center"/>
                  <w:rPr>
                    <w:rFonts w:cs="Arial"/>
                    <w:b/>
                    <w:color w:val="365F91"/>
                    <w:sz w:val="20"/>
                  </w:rPr>
                </w:pPr>
              </w:p>
            </w:tc>
          </w:tr>
          <w:tr w:rsidR="00D113A0" w:rsidRPr="007906AE" w14:paraId="2BDA440B" w14:textId="77777777" w:rsidTr="0078573B">
            <w:tc>
              <w:tcPr>
                <w:tcW w:w="7432" w:type="dxa"/>
              </w:tcPr>
              <w:p w14:paraId="5C09D9C3" w14:textId="2AAF78EA" w:rsidR="00D113A0" w:rsidRPr="00125A6E" w:rsidRDefault="00D113A0" w:rsidP="00D113A0">
                <w:pPr>
                  <w:pStyle w:val="Heading4"/>
                </w:pPr>
                <w:r w:rsidRPr="00125A6E">
                  <w:t>ACAP Factual Report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-16373999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00F40115" w14:textId="4A5451A8" w:rsidR="00D113A0" w:rsidRPr="003D52B9" w:rsidRDefault="00A4242E" w:rsidP="00A4242E">
                    <w:pPr>
                      <w:ind w:left="-108" w:right="-57"/>
                      <w:jc w:val="center"/>
                      <w:rPr>
                        <w:b/>
                        <w:sz w:val="16"/>
                        <w:szCs w:val="20"/>
                      </w:rPr>
                    </w:pPr>
                    <w:r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516E32B5" w14:textId="77777777" w:rsidTr="0078573B">
            <w:tc>
              <w:tcPr>
                <w:tcW w:w="7432" w:type="dxa"/>
                <w:vAlign w:val="center"/>
              </w:tcPr>
              <w:p w14:paraId="6F71236D" w14:textId="77777777" w:rsidR="00D113A0" w:rsidRPr="007966E7" w:rsidRDefault="00D113A0" w:rsidP="00D113A0">
                <w:pPr>
                  <w:pStyle w:val="Heading4"/>
                </w:pPr>
                <w:r w:rsidRPr="007966E7">
                  <w:t>Annex 1 – ‘Self-Review of GST Controls’ and the following:</w:t>
                </w:r>
              </w:p>
              <w:p w14:paraId="6268F23C" w14:textId="77777777" w:rsidR="00D113A0" w:rsidRPr="007966E7" w:rsidRDefault="00D113A0" w:rsidP="00D113A0">
                <w:pPr>
                  <w:pStyle w:val="Heading4"/>
                  <w:numPr>
                    <w:ilvl w:val="0"/>
                    <w:numId w:val="62"/>
                  </w:numPr>
                  <w:ind w:left="1452"/>
                </w:pPr>
                <w:r w:rsidRPr="007966E7">
                  <w:t>‘Summary of ACAP score’</w:t>
                </w:r>
              </w:p>
              <w:p w14:paraId="6F21E41A" w14:textId="459EC6F1" w:rsidR="00D113A0" w:rsidRPr="007966E7" w:rsidRDefault="00D113A0" w:rsidP="007966E7">
                <w:pPr>
                  <w:pStyle w:val="Heading4"/>
                  <w:numPr>
                    <w:ilvl w:val="0"/>
                    <w:numId w:val="62"/>
                  </w:numPr>
                  <w:ind w:left="1452"/>
                  <w:jc w:val="left"/>
                </w:pPr>
                <w:r w:rsidRPr="007966E7">
                  <w:t>‘Summary of ACAP score for GST Group, Divisional Registrant or multiple business units’</w:t>
                </w:r>
                <w:r w:rsidR="00C7073D" w:rsidRPr="007966E7">
                  <w:t xml:space="preserve"> (</w:t>
                </w:r>
                <w:r w:rsidR="007966E7" w:rsidRPr="007966E7">
                  <w:t>if</w:t>
                </w:r>
                <w:r w:rsidR="00C7073D" w:rsidRPr="007966E7">
                  <w:t xml:space="preserve"> applicable)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1176612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0238A067" w14:textId="55EAC913" w:rsidR="00D113A0" w:rsidRPr="00287E89" w:rsidRDefault="00A4242E" w:rsidP="00A4242E">
                    <w:pPr>
                      <w:ind w:left="-108" w:right="-58"/>
                      <w:jc w:val="center"/>
                      <w:rPr>
                        <w:rFonts w:cs="Arial"/>
                        <w:b/>
                        <w:szCs w:val="22"/>
                      </w:rPr>
                    </w:pPr>
                    <w:r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2B653E93" w14:textId="77777777" w:rsidTr="0078573B">
            <w:tc>
              <w:tcPr>
                <w:tcW w:w="7432" w:type="dxa"/>
                <w:vAlign w:val="center"/>
              </w:tcPr>
              <w:p w14:paraId="2863E002" w14:textId="77777777" w:rsidR="00C7073D" w:rsidRPr="007966E7" w:rsidRDefault="00D113A0" w:rsidP="00D113A0">
                <w:pPr>
                  <w:pStyle w:val="Heading4"/>
                  <w:ind w:left="1124" w:hanging="562"/>
                </w:pPr>
                <w:r w:rsidRPr="007966E7">
                  <w:t xml:space="preserve">Annex 2 - GST Trend Analysis and </w:t>
                </w:r>
              </w:p>
              <w:p w14:paraId="0B9C38CE" w14:textId="3CE13374" w:rsidR="00D113A0" w:rsidRPr="007966E7" w:rsidRDefault="00D113A0" w:rsidP="007966E7">
                <w:pPr>
                  <w:pStyle w:val="Heading4"/>
                  <w:numPr>
                    <w:ilvl w:val="0"/>
                    <w:numId w:val="62"/>
                  </w:numPr>
                  <w:ind w:left="1452"/>
                  <w:jc w:val="left"/>
                </w:pPr>
                <w:r w:rsidRPr="007966E7">
                  <w:t>GST Trend Analysis (Additional)</w:t>
                </w:r>
                <w:r w:rsidR="00C7073D" w:rsidRPr="007966E7">
                  <w:t xml:space="preserve"> (</w:t>
                </w:r>
                <w:r w:rsidR="007966E7" w:rsidRPr="007966E7">
                  <w:t>if</w:t>
                </w:r>
                <w:r w:rsidR="00C7073D" w:rsidRPr="007966E7">
                  <w:t xml:space="preserve"> applicable)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-165933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033BE24C" w14:textId="714F6CCB" w:rsidR="00D113A0" w:rsidRPr="00156F08" w:rsidRDefault="00D113A0" w:rsidP="00A4242E">
                    <w:pPr>
                      <w:ind w:left="-108" w:right="-58"/>
                      <w:jc w:val="center"/>
                      <w:rPr>
                        <w:rFonts w:cs="Arial"/>
                        <w:b/>
                        <w:color w:val="365F91"/>
                        <w:sz w:val="20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0FBD3DD4" w14:textId="77777777" w:rsidTr="0078573B">
            <w:tc>
              <w:tcPr>
                <w:tcW w:w="7432" w:type="dxa"/>
                <w:vAlign w:val="center"/>
              </w:tcPr>
              <w:p w14:paraId="661E5363" w14:textId="77777777" w:rsidR="00D113A0" w:rsidRPr="00125A6E" w:rsidRDefault="00D113A0" w:rsidP="00D113A0">
                <w:pPr>
                  <w:pStyle w:val="Heading4"/>
                  <w:ind w:left="1124" w:hanging="562"/>
                </w:pPr>
                <w:r w:rsidRPr="00125A6E">
                  <w:t>Annex 3 - Organisation chart of the ACAP Applicant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73475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3471E078" w14:textId="68E5FC3D" w:rsidR="00D113A0" w:rsidRPr="000D1B10" w:rsidRDefault="00D113A0" w:rsidP="00A4242E">
                    <w:pPr>
                      <w:ind w:left="-108" w:right="-58"/>
                      <w:jc w:val="center"/>
                      <w:rPr>
                        <w:b/>
                        <w:szCs w:val="22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267E157B" w14:textId="77777777" w:rsidTr="0078573B">
            <w:tc>
              <w:tcPr>
                <w:tcW w:w="7432" w:type="dxa"/>
                <w:vAlign w:val="center"/>
              </w:tcPr>
              <w:p w14:paraId="69F9A682" w14:textId="77777777" w:rsidR="00D113A0" w:rsidRPr="00125A6E" w:rsidRDefault="00D113A0" w:rsidP="00D113A0">
                <w:pPr>
                  <w:pStyle w:val="Heading4"/>
                  <w:ind w:left="1124" w:hanging="562"/>
                </w:pPr>
                <w:r w:rsidRPr="00125A6E">
                  <w:t>Annex 4 - Documentation on GST Processes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-8950471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2975C7C8" w14:textId="1E6C852E" w:rsidR="00D113A0" w:rsidRPr="00156F08" w:rsidRDefault="00D113A0" w:rsidP="00A4242E">
                    <w:pPr>
                      <w:ind w:left="-108" w:right="-58"/>
                      <w:jc w:val="center"/>
                      <w:rPr>
                        <w:rFonts w:cs="Arial"/>
                        <w:b/>
                        <w:color w:val="365F91"/>
                        <w:sz w:val="20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7906AE" w14:paraId="00768164" w14:textId="77777777" w:rsidTr="005C4274">
            <w:tc>
              <w:tcPr>
                <w:tcW w:w="7432" w:type="dxa"/>
                <w:vAlign w:val="center"/>
              </w:tcPr>
              <w:p w14:paraId="4E0AD0A5" w14:textId="77777777" w:rsidR="00D113A0" w:rsidRPr="00125A6E" w:rsidRDefault="00D113A0" w:rsidP="00D113A0">
                <w:pPr>
                  <w:pStyle w:val="Heading4"/>
                  <w:ind w:left="1124" w:hanging="562"/>
                </w:pPr>
                <w:r w:rsidRPr="00125A6E">
                  <w:t>Annex 5 - Follow-up on Gaps and Errors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7874726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0FF3364A" w14:textId="7E00F142" w:rsidR="00D113A0" w:rsidRPr="000D1B10" w:rsidRDefault="00D113A0" w:rsidP="00A4242E">
                    <w:pPr>
                      <w:ind w:left="-108" w:right="-58"/>
                      <w:jc w:val="center"/>
                      <w:rPr>
                        <w:b/>
                        <w:szCs w:val="22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  <w:tr w:rsidR="00D113A0" w:rsidRPr="00B14340" w14:paraId="7B69D495" w14:textId="77777777" w:rsidTr="005C4274">
            <w:trPr>
              <w:trHeight w:val="74"/>
            </w:trPr>
            <w:tc>
              <w:tcPr>
                <w:tcW w:w="7432" w:type="dxa"/>
                <w:vAlign w:val="center"/>
              </w:tcPr>
              <w:p w14:paraId="5D4E77E6" w14:textId="6EE44419" w:rsidR="00D113A0" w:rsidRPr="00125A6E" w:rsidRDefault="00D113A0" w:rsidP="00D113A0">
                <w:pPr>
                  <w:pStyle w:val="Heading4"/>
                  <w:ind w:left="1124" w:hanging="562"/>
                </w:pPr>
                <w:r w:rsidRPr="00125A6E">
                  <w:t>GST Risk Management Framework (if available)</w:t>
                </w:r>
              </w:p>
            </w:tc>
            <w:sdt>
              <w:sdtPr>
                <w:rPr>
                  <w:rFonts w:cs="Arial"/>
                  <w:b/>
                  <w:szCs w:val="22"/>
                </w:rPr>
                <w:id w:val="-1902743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tc>
                  <w:tcPr>
                    <w:tcW w:w="1530" w:type="dxa"/>
                  </w:tcPr>
                  <w:p w14:paraId="265A9098" w14:textId="15B6E071" w:rsidR="00D113A0" w:rsidRPr="00385BF8" w:rsidRDefault="00D113A0" w:rsidP="00A4242E">
                    <w:pPr>
                      <w:ind w:left="-108" w:right="-58"/>
                      <w:jc w:val="center"/>
                      <w:rPr>
                        <w:rFonts w:cs="Arial"/>
                        <w:b/>
                        <w:color w:val="365F91"/>
                        <w:sz w:val="20"/>
                      </w:rPr>
                    </w:pPr>
                    <w:r w:rsidRPr="00287E89">
                      <w:rPr>
                        <w:rFonts w:ascii="MS Gothic" w:eastAsia="MS Gothic" w:hAnsi="MS Gothic" w:cs="Arial" w:hint="eastAsia"/>
                        <w:b/>
                        <w:szCs w:val="22"/>
                      </w:rPr>
                      <w:t>☐</w:t>
                    </w:r>
                  </w:p>
                </w:tc>
              </w:sdtContent>
            </w:sdt>
          </w:tr>
        </w:tbl>
        <w:p w14:paraId="260D4F44" w14:textId="77777777" w:rsidR="00056B9B" w:rsidRDefault="00056B9B" w:rsidP="009C412D">
          <w:pPr>
            <w:rPr>
              <w:i/>
              <w:iCs/>
            </w:rPr>
          </w:pPr>
        </w:p>
        <w:p w14:paraId="01AE5B96" w14:textId="77777777" w:rsidR="00D0304A" w:rsidRDefault="00D0304A" w:rsidP="009C412D"/>
        <w:tbl>
          <w:tblPr>
            <w:tblW w:w="8928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4" w:space="0" w:color="000000"/>
              <w:insideV w:val="single" w:sz="4" w:space="0" w:color="000000"/>
            </w:tblBorders>
            <w:shd w:val="clear" w:color="auto" w:fill="D6E3BC"/>
            <w:tblLook w:val="04A0" w:firstRow="1" w:lastRow="0" w:firstColumn="1" w:lastColumn="0" w:noHBand="0" w:noVBand="1"/>
          </w:tblPr>
          <w:tblGrid>
            <w:gridCol w:w="8928"/>
          </w:tblGrid>
          <w:tr w:rsidR="00743989" w:rsidRPr="00371E31" w14:paraId="217673DB" w14:textId="77777777" w:rsidTr="00664AC4">
            <w:trPr>
              <w:trHeight w:val="432"/>
            </w:trPr>
            <w:tc>
              <w:tcPr>
                <w:tcW w:w="8928" w:type="dxa"/>
                <w:shd w:val="clear" w:color="auto" w:fill="D6E3BC"/>
              </w:tcPr>
              <w:p w14:paraId="18FC4882" w14:textId="3455E91A" w:rsidR="00743989" w:rsidRDefault="00A97CE4" w:rsidP="00A97CE4">
                <w:pPr>
                  <w:pStyle w:val="Heading2"/>
                </w:pPr>
                <w:r>
                  <w:br w:type="page"/>
                </w:r>
                <w:r w:rsidR="00743989">
                  <w:t xml:space="preserve">Declaration </w:t>
                </w:r>
                <w:r>
                  <w:t>b</w:t>
                </w:r>
                <w:r w:rsidR="00743989">
                  <w:t xml:space="preserve">y </w:t>
                </w:r>
                <w:r w:rsidR="00166EFD">
                  <w:t>Authorized</w:t>
                </w:r>
                <w:r w:rsidR="00743989">
                  <w:t xml:space="preserve"> Personnel </w:t>
                </w:r>
                <w:r>
                  <w:t>o</w:t>
                </w:r>
                <w:r w:rsidR="00743989">
                  <w:t xml:space="preserve">f </w:t>
                </w:r>
                <w:r w:rsidR="00ED2FB6">
                  <w:t xml:space="preserve">ACAP </w:t>
                </w:r>
                <w:r w:rsidR="00743989">
                  <w:t>Applicant</w:t>
                </w:r>
              </w:p>
            </w:tc>
          </w:tr>
        </w:tbl>
        <w:p w14:paraId="58474DC2" w14:textId="77777777" w:rsidR="00743989" w:rsidRDefault="00743989" w:rsidP="00743989"/>
        <w:p w14:paraId="427EE3F8" w14:textId="77777777" w:rsidR="00743989" w:rsidRDefault="00743989" w:rsidP="00743989"/>
        <w:tbl>
          <w:tblPr>
            <w:tblW w:w="8928" w:type="dxa"/>
            <w:tblLook w:val="04A0" w:firstRow="1" w:lastRow="0" w:firstColumn="1" w:lastColumn="0" w:noHBand="0" w:noVBand="1"/>
          </w:tblPr>
          <w:tblGrid>
            <w:gridCol w:w="2093"/>
            <w:gridCol w:w="4135"/>
            <w:gridCol w:w="748"/>
            <w:gridCol w:w="1952"/>
          </w:tblGrid>
          <w:tr w:rsidR="00743989" w:rsidRPr="0034680F" w14:paraId="741B08AD" w14:textId="77777777" w:rsidTr="00664AC4">
            <w:tc>
              <w:tcPr>
                <w:tcW w:w="2093" w:type="dxa"/>
              </w:tcPr>
              <w:p w14:paraId="18FC686E" w14:textId="233C043B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34680F">
                  <w:rPr>
                    <w:rFonts w:cs="Arial"/>
                    <w:szCs w:val="22"/>
                  </w:rPr>
                  <w:t xml:space="preserve">I, </w:t>
                </w:r>
                <w:sdt>
                  <w:sdtPr>
                    <w:rPr>
                      <w:rFonts w:cs="Arial"/>
                      <w:szCs w:val="22"/>
                    </w:rPr>
                    <w:alias w:val="Please select"/>
                    <w:tag w:val="Please select"/>
                    <w:id w:val="-2116825236"/>
                    <w:placeholder>
                      <w:docPart w:val="4A723E49AC4E4678A46CF143147F868D"/>
                    </w:placeholder>
                    <w:showingPlcHdr/>
                    <w:comboBox>
                      <w:listItem w:displayText="Dr" w:value="Dr"/>
                      <w:listItem w:displayText="Mr" w:value="Mr"/>
                      <w:listItem w:displayText="Ms" w:value="Ms"/>
                      <w:listItem w:displayText="Mdm" w:value="Mdm"/>
                    </w:comboBox>
                  </w:sdtPr>
                  <w:sdtEndPr/>
                  <w:sdtContent>
                    <w:r w:rsidR="00680BD7" w:rsidRPr="00CD484E">
                      <w:rPr>
                        <w:rStyle w:val="PlaceholderText"/>
                        <w:rFonts w:eastAsia="SimSun"/>
                      </w:rPr>
                      <w:t>Choose an item.</w:t>
                    </w:r>
                  </w:sdtContent>
                </w:sdt>
              </w:p>
            </w:tc>
            <w:sdt>
              <w:sdtPr>
                <w:rPr>
                  <w:rFonts w:cs="Arial"/>
                  <w:szCs w:val="22"/>
                </w:rPr>
                <w:id w:val="-2057851152"/>
                <w:placeholder>
                  <w:docPart w:val="ACE610CD0FB24349BF759A20B2BC3054"/>
                </w:placeholder>
                <w:showingPlcHdr/>
              </w:sdtPr>
              <w:sdtEndPr/>
              <w:sdtContent>
                <w:tc>
                  <w:tcPr>
                    <w:tcW w:w="4135" w:type="dxa"/>
                    <w:tcBorders>
                      <w:bottom w:val="single" w:sz="4" w:space="0" w:color="0070C0"/>
                    </w:tcBorders>
                  </w:tcPr>
                  <w:p w14:paraId="263EF471" w14:textId="4CCA7E19" w:rsidR="00743989" w:rsidRPr="0034680F" w:rsidRDefault="00680BD7" w:rsidP="004E3F97">
                    <w:pPr>
                      <w:pStyle w:val="Header"/>
                      <w:keepNext/>
                      <w:keepLines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jc w:val="both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  <w:tc>
              <w:tcPr>
                <w:tcW w:w="748" w:type="dxa"/>
              </w:tcPr>
              <w:p w14:paraId="58345A88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34680F">
                  <w:rPr>
                    <w:rFonts w:cs="Arial"/>
                    <w:szCs w:val="22"/>
                  </w:rPr>
                  <w:t>of</w:t>
                </w:r>
              </w:p>
            </w:tc>
            <w:sdt>
              <w:sdtPr>
                <w:rPr>
                  <w:rFonts w:cs="Arial"/>
                  <w:szCs w:val="22"/>
                </w:rPr>
                <w:id w:val="1480348528"/>
                <w:placeholder>
                  <w:docPart w:val="49BED8A8B1EB4E1388C014D2E82F3C03"/>
                </w:placeholder>
                <w:showingPlcHdr/>
              </w:sdtPr>
              <w:sdtEndPr/>
              <w:sdtContent>
                <w:tc>
                  <w:tcPr>
                    <w:tcW w:w="1952" w:type="dxa"/>
                    <w:tcBorders>
                      <w:bottom w:val="single" w:sz="4" w:space="0" w:color="0070C0"/>
                    </w:tcBorders>
                  </w:tcPr>
                  <w:p w14:paraId="6B81F82F" w14:textId="2912FA4D" w:rsidR="00743989" w:rsidRPr="0034680F" w:rsidRDefault="00680BD7" w:rsidP="004E3F97">
                    <w:pPr>
                      <w:pStyle w:val="Header"/>
                      <w:keepNext/>
                      <w:keepLines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jc w:val="both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743989" w:rsidRPr="0034680F" w14:paraId="67234A26" w14:textId="77777777" w:rsidTr="00664AC4">
            <w:tc>
              <w:tcPr>
                <w:tcW w:w="2093" w:type="dxa"/>
              </w:tcPr>
              <w:p w14:paraId="4C28BA60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</w:p>
            </w:tc>
            <w:tc>
              <w:tcPr>
                <w:tcW w:w="4135" w:type="dxa"/>
                <w:tcBorders>
                  <w:top w:val="single" w:sz="4" w:space="0" w:color="0070C0"/>
                </w:tcBorders>
              </w:tcPr>
              <w:p w14:paraId="5182D382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center"/>
                  <w:rPr>
                    <w:rFonts w:cs="Arial"/>
                    <w:szCs w:val="22"/>
                  </w:rPr>
                </w:pPr>
                <w:r w:rsidRPr="0034680F">
                  <w:rPr>
                    <w:rFonts w:cs="Arial"/>
                    <w:sz w:val="18"/>
                    <w:szCs w:val="18"/>
                  </w:rPr>
                  <w:t>(Full name of signatory in block letters)</w:t>
                </w:r>
              </w:p>
            </w:tc>
            <w:tc>
              <w:tcPr>
                <w:tcW w:w="748" w:type="dxa"/>
              </w:tcPr>
              <w:p w14:paraId="22F90BE1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</w:p>
            </w:tc>
            <w:tc>
              <w:tcPr>
                <w:tcW w:w="1952" w:type="dxa"/>
                <w:tcBorders>
                  <w:top w:val="single" w:sz="4" w:space="0" w:color="0070C0"/>
                </w:tcBorders>
              </w:tcPr>
              <w:p w14:paraId="47496E8F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center"/>
                  <w:rPr>
                    <w:rFonts w:cs="Arial"/>
                    <w:sz w:val="18"/>
                    <w:szCs w:val="18"/>
                  </w:rPr>
                </w:pPr>
                <w:r w:rsidRPr="0034680F">
                  <w:rPr>
                    <w:rFonts w:cs="Arial"/>
                    <w:sz w:val="18"/>
                    <w:szCs w:val="18"/>
                  </w:rPr>
                  <w:t>(NRIC/Passport No.)</w:t>
                </w:r>
              </w:p>
            </w:tc>
          </w:tr>
          <w:tr w:rsidR="00743989" w:rsidRPr="0034680F" w14:paraId="67D0F200" w14:textId="77777777" w:rsidTr="00664AC4">
            <w:tc>
              <w:tcPr>
                <w:tcW w:w="8928" w:type="dxa"/>
                <w:gridSpan w:val="4"/>
              </w:tcPr>
              <w:p w14:paraId="4FE08AB7" w14:textId="77777777" w:rsidR="00586C03" w:rsidRDefault="00586C03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</w:p>
              <w:p w14:paraId="7436726F" w14:textId="77777777" w:rsidR="00743989" w:rsidRPr="0034680F" w:rsidRDefault="00743989" w:rsidP="004E3F97">
                <w:pPr>
                  <w:pStyle w:val="Header"/>
                  <w:keepNext/>
                  <w:keepLines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34680F">
                  <w:rPr>
                    <w:rFonts w:cs="Arial"/>
                    <w:szCs w:val="22"/>
                  </w:rPr>
                  <w:t>declare that all the details and information given in this form are true and complete.</w:t>
                </w:r>
              </w:p>
            </w:tc>
          </w:tr>
        </w:tbl>
        <w:p w14:paraId="55E0D692" w14:textId="77777777" w:rsidR="00743989" w:rsidRDefault="00743989" w:rsidP="00743989"/>
        <w:p w14:paraId="2D948073" w14:textId="77777777" w:rsidR="009F3DB2" w:rsidRPr="00FA4B31" w:rsidRDefault="009F3DB2" w:rsidP="00743989"/>
        <w:tbl>
          <w:tblPr>
            <w:tblW w:w="8820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1378"/>
            <w:gridCol w:w="282"/>
            <w:gridCol w:w="3650"/>
            <w:gridCol w:w="236"/>
            <w:gridCol w:w="720"/>
            <w:gridCol w:w="278"/>
            <w:gridCol w:w="2276"/>
          </w:tblGrid>
          <w:tr w:rsidR="00924339" w:rsidRPr="00FA4B31" w14:paraId="0D12727D" w14:textId="77777777" w:rsidTr="00B5277B"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35107459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Signature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534C597D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:</w:t>
                </w:r>
              </w:p>
            </w:tc>
            <w:tc>
              <w:tcPr>
                <w:tcW w:w="3650" w:type="dxa"/>
                <w:tcBorders>
                  <w:top w:val="nil"/>
                  <w:left w:val="nil"/>
                  <w:bottom w:val="single" w:sz="4" w:space="0" w:color="4F81BD"/>
                  <w:right w:val="nil"/>
                </w:tcBorders>
              </w:tcPr>
              <w:sdt>
                <w:sdtPr>
                  <w:rPr>
                    <w:rFonts w:cs="Arial"/>
                    <w:szCs w:val="22"/>
                  </w:rPr>
                  <w:id w:val="-1804533203"/>
                  <w:showingPlcHdr/>
                  <w:picture/>
                </w:sdtPr>
                <w:sdtEndPr/>
                <w:sdtContent>
                  <w:p w14:paraId="55427DA8" w14:textId="79472C77" w:rsidR="001E6B7E" w:rsidRPr="00FA4B31" w:rsidRDefault="00680BD7" w:rsidP="004E3F97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jc w:val="both"/>
                      <w:rPr>
                        <w:rFonts w:cs="Arial"/>
                        <w:szCs w:val="22"/>
                      </w:rPr>
                    </w:pPr>
                    <w:r>
                      <w:rPr>
                        <w:rFonts w:cs="Arial"/>
                        <w:noProof/>
                        <w:szCs w:val="22"/>
                      </w:rPr>
                      <w:drawing>
                        <wp:inline distT="0" distB="0" distL="0" distR="0" wp14:anchorId="71138DF2" wp14:editId="0EAEA03B">
                          <wp:extent cx="1901825" cy="438912"/>
                          <wp:effectExtent l="0" t="0" r="3175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35433" cy="4466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sdtContent>
              </w:sdt>
            </w:tc>
            <w:tc>
              <w:tcPr>
                <w:tcW w:w="236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2DB7EDA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</w:p>
            </w:tc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699E75D1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Date</w:t>
                </w:r>
              </w:p>
            </w:tc>
            <w:tc>
              <w:tcPr>
                <w:tcW w:w="27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7F1AC03E" w14:textId="77777777" w:rsidR="00924339" w:rsidRPr="00FA4B31" w:rsidRDefault="00924339" w:rsidP="004E3F97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jc w:val="both"/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rPr>
                  <w:rFonts w:cs="Arial"/>
                  <w:szCs w:val="22"/>
                </w:rPr>
                <w:id w:val="325412330"/>
                <w:placeholder>
                  <w:docPart w:val="11DAE6BF8AA243AC98C090A58062F49C"/>
                </w:placeholder>
                <w:showingPlcHdr/>
              </w:sdtPr>
              <w:sdtEndPr/>
              <w:sdtContent>
                <w:tc>
                  <w:tcPr>
                    <w:tcW w:w="227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</w:tcPr>
                  <w:p w14:paraId="404E0B40" w14:textId="0F3F415B" w:rsidR="00924339" w:rsidRPr="00FA4B31" w:rsidRDefault="00680BD7" w:rsidP="004E3F97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jc w:val="both"/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B77C6D" w:rsidRPr="00FA4B31" w14:paraId="7F63471E" w14:textId="77777777" w:rsidTr="00B5277B"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7BEEFE4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Designation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305C670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  <w:sdt>
              <w:sdtPr>
                <w:rPr>
                  <w:rFonts w:cs="Arial"/>
                  <w:szCs w:val="22"/>
                </w:rPr>
                <w:id w:val="-815180426"/>
                <w:placeholder>
                  <w:docPart w:val="D06F5BCCBD1A43C9963803E10BACF951"/>
                </w:placeholder>
                <w:showingPlcHdr/>
              </w:sdtPr>
              <w:sdtEndPr/>
              <w:sdtContent>
                <w:tc>
                  <w:tcPr>
                    <w:tcW w:w="3650" w:type="dxa"/>
                    <w:tcBorders>
                      <w:top w:val="nil"/>
                      <w:left w:val="nil"/>
                      <w:bottom w:val="single" w:sz="4" w:space="0" w:color="4F81BD"/>
                      <w:right w:val="nil"/>
                    </w:tcBorders>
                    <w:vAlign w:val="bottom"/>
                  </w:tcPr>
                  <w:p w14:paraId="5F9A6A89" w14:textId="6F5A9388" w:rsidR="00B77C6D" w:rsidRPr="00FA4B31" w:rsidRDefault="00680BD7" w:rsidP="00B77C6D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  <w:tc>
              <w:tcPr>
                <w:tcW w:w="236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41F5FE49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  <w:tc>
              <w:tcPr>
                <w:tcW w:w="720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528FB4F" w14:textId="77777777" w:rsidR="00B77C6D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  <w:p w14:paraId="603DAF6F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  <w:tc>
              <w:tcPr>
                <w:tcW w:w="2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398015D5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  <w:tc>
              <w:tcPr>
                <w:tcW w:w="2276" w:type="dxa"/>
                <w:tcBorders>
                  <w:top w:val="single" w:sz="4" w:space="0" w:color="0070C0"/>
                  <w:left w:val="nil"/>
                  <w:bottom w:val="nil"/>
                  <w:right w:val="nil"/>
                </w:tcBorders>
                <w:vAlign w:val="bottom"/>
              </w:tcPr>
              <w:p w14:paraId="01D2646C" w14:textId="77777777" w:rsidR="00B77C6D" w:rsidRPr="00FA4B31" w:rsidRDefault="00B77C6D" w:rsidP="00B77C6D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</w:p>
            </w:tc>
          </w:tr>
        </w:tbl>
        <w:p w14:paraId="1EAC3979" w14:textId="77777777" w:rsidR="00FC2CA3" w:rsidRDefault="00FC2CA3" w:rsidP="00743989">
          <w:pPr>
            <w:pStyle w:val="Header"/>
            <w:tabs>
              <w:tab w:val="clear" w:pos="4320"/>
              <w:tab w:val="clear" w:pos="8640"/>
              <w:tab w:val="left" w:pos="1128"/>
            </w:tabs>
            <w:jc w:val="both"/>
            <w:rPr>
              <w:rFonts w:cs="Arial"/>
              <w:sz w:val="16"/>
              <w:szCs w:val="16"/>
            </w:rPr>
          </w:pPr>
        </w:p>
        <w:p w14:paraId="4B9891DB" w14:textId="77777777" w:rsidR="00743989" w:rsidRDefault="00743989" w:rsidP="00743989">
          <w:pPr>
            <w:pStyle w:val="Header"/>
            <w:tabs>
              <w:tab w:val="clear" w:pos="4320"/>
              <w:tab w:val="clear" w:pos="8640"/>
              <w:tab w:val="left" w:pos="2160"/>
              <w:tab w:val="right" w:pos="13500"/>
            </w:tabs>
            <w:jc w:val="both"/>
            <w:rPr>
              <w:rFonts w:cs="Arial"/>
              <w:b/>
              <w:bCs/>
            </w:rPr>
          </w:pPr>
        </w:p>
        <w:p w14:paraId="37206D87" w14:textId="77777777" w:rsidR="00A97CE4" w:rsidRDefault="00A97CE4" w:rsidP="00743989">
          <w:pPr>
            <w:pStyle w:val="Header"/>
            <w:tabs>
              <w:tab w:val="clear" w:pos="4320"/>
              <w:tab w:val="clear" w:pos="8640"/>
              <w:tab w:val="left" w:pos="2160"/>
              <w:tab w:val="right" w:pos="13500"/>
            </w:tabs>
            <w:jc w:val="both"/>
            <w:rPr>
              <w:rFonts w:cs="Arial"/>
              <w:b/>
              <w:bCs/>
            </w:rPr>
          </w:pPr>
        </w:p>
        <w:p w14:paraId="7216AE41" w14:textId="77777777" w:rsidR="00743989" w:rsidRPr="001B5C60" w:rsidRDefault="00743989" w:rsidP="00743989">
          <w:pPr>
            <w:pStyle w:val="Header"/>
            <w:tabs>
              <w:tab w:val="clear" w:pos="4320"/>
              <w:tab w:val="clear" w:pos="8640"/>
              <w:tab w:val="left" w:pos="2160"/>
              <w:tab w:val="right" w:pos="13500"/>
            </w:tabs>
            <w:jc w:val="both"/>
            <w:rPr>
              <w:rFonts w:cs="Arial"/>
              <w:b/>
              <w:sz w:val="18"/>
              <w:szCs w:val="16"/>
            </w:rPr>
          </w:pPr>
          <w:r w:rsidRPr="001B5C60">
            <w:rPr>
              <w:rFonts w:cs="Arial"/>
              <w:b/>
              <w:szCs w:val="20"/>
            </w:rPr>
            <w:t>Particulars of contact person</w:t>
          </w:r>
          <w:r w:rsidRPr="001B5C60">
            <w:rPr>
              <w:rFonts w:cs="Arial"/>
              <w:b/>
              <w:sz w:val="18"/>
              <w:szCs w:val="16"/>
            </w:rPr>
            <w:t xml:space="preserve"> </w:t>
          </w:r>
        </w:p>
        <w:p w14:paraId="6B27E820" w14:textId="77777777" w:rsidR="00743989" w:rsidRPr="001537A8" w:rsidRDefault="00743989" w:rsidP="00743989">
          <w:pPr>
            <w:pStyle w:val="Header"/>
            <w:tabs>
              <w:tab w:val="clear" w:pos="4320"/>
              <w:tab w:val="clear" w:pos="8640"/>
              <w:tab w:val="left" w:pos="2160"/>
              <w:tab w:val="right" w:pos="13500"/>
            </w:tabs>
            <w:jc w:val="both"/>
            <w:rPr>
              <w:rFonts w:cs="Arial"/>
              <w:b/>
              <w:bCs/>
            </w:rPr>
          </w:pPr>
        </w:p>
        <w:tbl>
          <w:tblPr>
            <w:tblW w:w="8786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1378"/>
            <w:gridCol w:w="282"/>
            <w:gridCol w:w="7126"/>
          </w:tblGrid>
          <w:tr w:rsidR="00E10096" w:rsidRPr="00FA4B31" w14:paraId="113DCFBB" w14:textId="77777777" w:rsidTr="00FC7891">
            <w:trPr>
              <w:cantSplit/>
            </w:trPr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7500FED8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Name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423DA1F9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rPr>
                  <w:rFonts w:cs="Arial"/>
                  <w:szCs w:val="22"/>
                </w:rPr>
                <w:id w:val="1412277429"/>
                <w:placeholder>
                  <w:docPart w:val="BFD39DC7D70F480E92BD1AD915552F7D"/>
                </w:placeholder>
                <w:showingPlcHdr/>
              </w:sdtPr>
              <w:sdtEndPr/>
              <w:sdtContent>
                <w:tc>
                  <w:tcPr>
                    <w:tcW w:w="712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  <w:vAlign w:val="bottom"/>
                  </w:tcPr>
                  <w:p w14:paraId="517BB0E3" w14:textId="0226C128" w:rsidR="00E10096" w:rsidRPr="00FA4B31" w:rsidRDefault="00680BD7" w:rsidP="00E10096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0096" w:rsidRPr="00FA4B31" w14:paraId="507B1A63" w14:textId="77777777" w:rsidTr="00FC7891">
            <w:trPr>
              <w:cantSplit/>
            </w:trPr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0B56F58E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Designation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2216FA0A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rPr>
                  <w:rFonts w:cs="Arial"/>
                  <w:szCs w:val="22"/>
                </w:rPr>
                <w:id w:val="909585829"/>
                <w:placeholder>
                  <w:docPart w:val="F64BA604CB484DA09E93D43DF8B76897"/>
                </w:placeholder>
                <w:showingPlcHdr/>
              </w:sdtPr>
              <w:sdtEndPr/>
              <w:sdtContent>
                <w:tc>
                  <w:tcPr>
                    <w:tcW w:w="712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  <w:vAlign w:val="bottom"/>
                  </w:tcPr>
                  <w:p w14:paraId="668326F9" w14:textId="34B8699A" w:rsidR="00E10096" w:rsidRPr="00FA4B31" w:rsidRDefault="00680BD7" w:rsidP="007E7C46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E10096" w:rsidRPr="00FA4B31" w14:paraId="65FE61A3" w14:textId="77777777" w:rsidTr="00FC7891">
            <w:trPr>
              <w:cantSplit/>
            </w:trPr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1DB03271" w14:textId="77777777" w:rsidR="00E10096" w:rsidRPr="00FA4B31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 w:rsidRPr="00FA4B31">
                  <w:rPr>
                    <w:rFonts w:cs="Arial"/>
                    <w:szCs w:val="22"/>
                  </w:rPr>
                  <w:t>Tel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0B8BD0CD" w14:textId="77777777" w:rsidR="00E10096" w:rsidRDefault="00E10096" w:rsidP="007E7C46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rPr>
                  <w:rFonts w:cs="Arial"/>
                  <w:szCs w:val="22"/>
                </w:rPr>
                <w:id w:val="-103654455"/>
                <w:placeholder>
                  <w:docPart w:val="19F629611B054BE0B46A663417B485D5"/>
                </w:placeholder>
                <w:showingPlcHdr/>
              </w:sdtPr>
              <w:sdtEndPr/>
              <w:sdtContent>
                <w:tc>
                  <w:tcPr>
                    <w:tcW w:w="712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  <w:vAlign w:val="bottom"/>
                  </w:tcPr>
                  <w:p w14:paraId="0DD60159" w14:textId="3D0805BE" w:rsidR="00E10096" w:rsidRPr="00FA4B31" w:rsidRDefault="00680BD7" w:rsidP="007E7C46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  <w:rPr>
                        <w:rFonts w:cs="Arial"/>
                        <w:szCs w:val="22"/>
                      </w:rPr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  <w:tr w:rsidR="00746D30" w:rsidRPr="00FA4B31" w14:paraId="20697A3C" w14:textId="77777777" w:rsidTr="00CD03B9">
            <w:trPr>
              <w:cantSplit/>
            </w:trPr>
            <w:tc>
              <w:tcPr>
                <w:tcW w:w="137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6AF48DCB" w14:textId="77777777" w:rsidR="00746D30" w:rsidRPr="00FA4B31" w:rsidRDefault="00746D30" w:rsidP="00B5277B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 xml:space="preserve">Email address </w:t>
                </w:r>
              </w:p>
            </w:tc>
            <w:tc>
              <w:tcPr>
                <w:tcW w:w="282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  <w:p w14:paraId="42F08DF2" w14:textId="77777777" w:rsidR="00746D30" w:rsidRPr="00FA4B31" w:rsidRDefault="00746D30" w:rsidP="00CD03B9">
                <w:pPr>
                  <w:pStyle w:val="Header"/>
                  <w:tabs>
                    <w:tab w:val="clear" w:pos="4320"/>
                    <w:tab w:val="clear" w:pos="8640"/>
                    <w:tab w:val="left" w:pos="2160"/>
                    <w:tab w:val="right" w:pos="13500"/>
                  </w:tabs>
                  <w:rPr>
                    <w:rFonts w:cs="Arial"/>
                    <w:szCs w:val="22"/>
                  </w:rPr>
                </w:pPr>
                <w:r>
                  <w:rPr>
                    <w:rFonts w:cs="Arial"/>
                    <w:szCs w:val="22"/>
                  </w:rPr>
                  <w:t>:</w:t>
                </w:r>
              </w:p>
            </w:tc>
            <w:sdt>
              <w:sdtPr>
                <w:id w:val="-29498729"/>
                <w:placeholder>
                  <w:docPart w:val="F08A0B5F1B5A4C61A5EDEF4BB7067CC6"/>
                </w:placeholder>
                <w:showingPlcHdr/>
              </w:sdtPr>
              <w:sdtEndPr/>
              <w:sdtContent>
                <w:tc>
                  <w:tcPr>
                    <w:tcW w:w="7126" w:type="dxa"/>
                    <w:tcBorders>
                      <w:top w:val="nil"/>
                      <w:left w:val="nil"/>
                      <w:bottom w:val="single" w:sz="4" w:space="0" w:color="0070C0"/>
                      <w:right w:val="nil"/>
                    </w:tcBorders>
                    <w:vAlign w:val="bottom"/>
                  </w:tcPr>
                  <w:p w14:paraId="218257A8" w14:textId="0F02C621" w:rsidR="00746D30" w:rsidRPr="00AF7F8C" w:rsidRDefault="00680BD7" w:rsidP="00CD03B9">
                    <w:pPr>
                      <w:pStyle w:val="Header"/>
                      <w:tabs>
                        <w:tab w:val="clear" w:pos="4320"/>
                        <w:tab w:val="clear" w:pos="8640"/>
                        <w:tab w:val="left" w:pos="2160"/>
                        <w:tab w:val="right" w:pos="13500"/>
                      </w:tabs>
                    </w:pPr>
                    <w:r w:rsidRPr="00CD484E">
                      <w:rPr>
                        <w:rStyle w:val="PlaceholderText"/>
                        <w:rFonts w:eastAsia="SimSun"/>
                      </w:rPr>
                      <w:t>Click or tap here to enter text.</w:t>
                    </w:r>
                  </w:p>
                </w:tc>
              </w:sdtContent>
            </w:sdt>
          </w:tr>
        </w:tbl>
        <w:p w14:paraId="09831E1A" w14:textId="293BD466" w:rsidR="00743989" w:rsidRPr="00743989" w:rsidRDefault="004B56F3" w:rsidP="00AF7F8C"/>
      </w:sdtContent>
    </w:sdt>
    <w:sectPr w:rsidR="00743989" w:rsidRPr="00743989" w:rsidSect="00C41390">
      <w:headerReference w:type="even" r:id="rId17"/>
      <w:headerReference w:type="default" r:id="rId18"/>
      <w:footerReference w:type="default" r:id="rId19"/>
      <w:headerReference w:type="first" r:id="rId20"/>
      <w:footerReference w:type="first" r:id="rId21"/>
      <w:type w:val="continuous"/>
      <w:pgSz w:w="11909" w:h="16834" w:code="9"/>
      <w:pgMar w:top="1440" w:right="1440" w:bottom="1138" w:left="1800" w:header="720" w:footer="4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26252" w14:textId="77777777" w:rsidR="000C68B0" w:rsidRDefault="000C68B0" w:rsidP="008339D5">
      <w:r>
        <w:separator/>
      </w:r>
    </w:p>
  </w:endnote>
  <w:endnote w:type="continuationSeparator" w:id="0">
    <w:p w14:paraId="466B3388" w14:textId="77777777" w:rsidR="000C68B0" w:rsidRDefault="000C68B0" w:rsidP="00833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4EACB" w14:textId="678F5D13" w:rsidR="00CD3106" w:rsidRDefault="001E6B7E" w:rsidP="00C41390">
    <w:pPr>
      <w:pStyle w:val="Footer"/>
      <w:jc w:val="right"/>
    </w:pPr>
    <w:r>
      <w:rPr>
        <w:sz w:val="16"/>
        <w:szCs w:val="16"/>
      </w:rPr>
      <w:t>ACAP/</w:t>
    </w:r>
    <w:r w:rsidR="009919FC">
      <w:rPr>
        <w:sz w:val="16"/>
        <w:szCs w:val="16"/>
      </w:rPr>
      <w:t>01</w:t>
    </w:r>
    <w:r w:rsidR="00FA4614">
      <w:rPr>
        <w:sz w:val="16"/>
        <w:szCs w:val="16"/>
      </w:rPr>
      <w:t>22</w:t>
    </w:r>
    <w:r>
      <w:rPr>
        <w:sz w:val="16"/>
        <w:szCs w:val="16"/>
      </w:rPr>
      <w:t>/ACAP</w:t>
    </w:r>
    <w:r>
      <w:rPr>
        <w:sz w:val="16"/>
        <w:szCs w:val="16"/>
      </w:rPr>
      <w:tab/>
    </w:r>
    <w:r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1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F6944" w14:textId="77777777" w:rsidR="00CD3106" w:rsidRPr="00C41390" w:rsidRDefault="00CD3106" w:rsidP="00BE5FD2">
    <w:pPr>
      <w:pStyle w:val="Footer"/>
      <w:jc w:val="right"/>
      <w:rPr>
        <w:sz w:val="20"/>
        <w:szCs w:val="20"/>
      </w:rPr>
    </w:pPr>
    <w:r w:rsidRPr="00C41390">
      <w:rPr>
        <w:sz w:val="20"/>
        <w:szCs w:val="20"/>
      </w:rPr>
      <w:t xml:space="preserve">Page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PAGE </w:instrText>
    </w:r>
    <w:r w:rsidRPr="00C41390">
      <w:rPr>
        <w:b/>
        <w:sz w:val="20"/>
        <w:szCs w:val="20"/>
      </w:rPr>
      <w:fldChar w:fldCharType="separate"/>
    </w:r>
    <w:r>
      <w:rPr>
        <w:b/>
        <w:noProof/>
        <w:sz w:val="20"/>
        <w:szCs w:val="20"/>
      </w:rPr>
      <w:t>2</w:t>
    </w:r>
    <w:r w:rsidRPr="00C41390">
      <w:rPr>
        <w:b/>
        <w:sz w:val="20"/>
        <w:szCs w:val="20"/>
      </w:rPr>
      <w:fldChar w:fldCharType="end"/>
    </w:r>
    <w:r w:rsidRPr="00C41390">
      <w:rPr>
        <w:sz w:val="20"/>
        <w:szCs w:val="20"/>
      </w:rPr>
      <w:t xml:space="preserve"> of </w:t>
    </w:r>
    <w:r w:rsidRPr="00C41390">
      <w:rPr>
        <w:b/>
        <w:sz w:val="20"/>
        <w:szCs w:val="20"/>
      </w:rPr>
      <w:fldChar w:fldCharType="begin"/>
    </w:r>
    <w:r w:rsidRPr="00C41390">
      <w:rPr>
        <w:b/>
        <w:sz w:val="20"/>
        <w:szCs w:val="20"/>
      </w:rPr>
      <w:instrText xml:space="preserve"> NUMPAGES  </w:instrText>
    </w:r>
    <w:r w:rsidRPr="00C41390">
      <w:rPr>
        <w:b/>
        <w:sz w:val="20"/>
        <w:szCs w:val="20"/>
      </w:rPr>
      <w:fldChar w:fldCharType="separate"/>
    </w:r>
    <w:r w:rsidR="00A93DC1">
      <w:rPr>
        <w:b/>
        <w:noProof/>
        <w:sz w:val="20"/>
        <w:szCs w:val="20"/>
      </w:rPr>
      <w:t>3</w:t>
    </w:r>
    <w:r w:rsidRPr="00C41390">
      <w:rPr>
        <w:b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83948" w14:textId="4A25EEA6" w:rsidR="00CD3106" w:rsidRDefault="001E6B7E" w:rsidP="00C41390">
    <w:pPr>
      <w:pStyle w:val="Footer"/>
      <w:jc w:val="both"/>
    </w:pPr>
    <w:r>
      <w:rPr>
        <w:sz w:val="16"/>
        <w:szCs w:val="16"/>
      </w:rPr>
      <w:t>ACAP/</w:t>
    </w:r>
    <w:r w:rsidR="005E1764">
      <w:rPr>
        <w:sz w:val="16"/>
        <w:szCs w:val="16"/>
      </w:rPr>
      <w:t>01</w:t>
    </w:r>
    <w:r w:rsidR="00FA4614">
      <w:rPr>
        <w:sz w:val="16"/>
        <w:szCs w:val="16"/>
      </w:rPr>
      <w:t>22</w:t>
    </w:r>
    <w:r>
      <w:rPr>
        <w:sz w:val="16"/>
        <w:szCs w:val="16"/>
      </w:rPr>
      <w:t>/ACAP</w:t>
    </w:r>
    <w:r w:rsidR="00CD3106">
      <w:rPr>
        <w:sz w:val="16"/>
        <w:szCs w:val="16"/>
      </w:rPr>
      <w:tab/>
    </w:r>
    <w:r w:rsidR="00CD3106">
      <w:rPr>
        <w:sz w:val="16"/>
        <w:szCs w:val="16"/>
      </w:rPr>
      <w:tab/>
    </w:r>
    <w:r w:rsidR="00CD3106" w:rsidRPr="00C41390">
      <w:rPr>
        <w:sz w:val="20"/>
        <w:szCs w:val="20"/>
      </w:rPr>
      <w:t xml:space="preserve">Page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PAGE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  <w:r w:rsidR="00CD3106" w:rsidRPr="00C41390">
      <w:rPr>
        <w:sz w:val="20"/>
        <w:szCs w:val="20"/>
      </w:rPr>
      <w:t xml:space="preserve"> of </w:t>
    </w:r>
    <w:r w:rsidR="00CD3106" w:rsidRPr="00C41390">
      <w:rPr>
        <w:b/>
        <w:sz w:val="20"/>
        <w:szCs w:val="20"/>
      </w:rPr>
      <w:fldChar w:fldCharType="begin"/>
    </w:r>
    <w:r w:rsidR="00CD3106" w:rsidRPr="00C41390">
      <w:rPr>
        <w:b/>
        <w:sz w:val="20"/>
        <w:szCs w:val="20"/>
      </w:rPr>
      <w:instrText xml:space="preserve"> NUMPAGES  </w:instrText>
    </w:r>
    <w:r w:rsidR="00CD3106" w:rsidRPr="00C41390">
      <w:rPr>
        <w:b/>
        <w:sz w:val="20"/>
        <w:szCs w:val="20"/>
      </w:rPr>
      <w:fldChar w:fldCharType="separate"/>
    </w:r>
    <w:r w:rsidR="000040D0">
      <w:rPr>
        <w:b/>
        <w:noProof/>
        <w:sz w:val="20"/>
        <w:szCs w:val="20"/>
      </w:rPr>
      <w:t>2</w:t>
    </w:r>
    <w:r w:rsidR="00CD3106" w:rsidRPr="00C41390">
      <w:rPr>
        <w:b/>
        <w:sz w:val="20"/>
        <w:szCs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A2EDE" w14:textId="77777777" w:rsidR="00CD3106" w:rsidRDefault="00CD3106" w:rsidP="009F3DB2">
    <w:pPr>
      <w:pStyle w:val="Footer"/>
      <w:jc w:val="right"/>
    </w:pPr>
    <w:r>
      <w:t xml:space="preserve">Page </w:t>
    </w:r>
    <w:r>
      <w:rPr>
        <w:b/>
        <w:sz w:val="24"/>
      </w:rPr>
      <w:fldChar w:fldCharType="begin"/>
    </w:r>
    <w:r>
      <w:rPr>
        <w:b/>
      </w:rPr>
      <w:instrText xml:space="preserve"> PAGE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  <w:r>
      <w:t xml:space="preserve"> of </w:t>
    </w:r>
    <w:r>
      <w:rPr>
        <w:b/>
        <w:sz w:val="24"/>
      </w:rPr>
      <w:fldChar w:fldCharType="begin"/>
    </w:r>
    <w:r>
      <w:rPr>
        <w:b/>
      </w:rPr>
      <w:instrText xml:space="preserve"> NUMPAGES  </w:instrText>
    </w:r>
    <w:r>
      <w:rPr>
        <w:b/>
        <w:sz w:val="24"/>
      </w:rPr>
      <w:fldChar w:fldCharType="separate"/>
    </w:r>
    <w:r w:rsidR="00C552D5">
      <w:rPr>
        <w:b/>
        <w:noProof/>
      </w:rPr>
      <w:t>2</w:t>
    </w:r>
    <w:r>
      <w:rPr>
        <w:b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6FA520" w14:textId="77777777" w:rsidR="000C68B0" w:rsidRDefault="000C68B0" w:rsidP="008339D5">
      <w:r>
        <w:separator/>
      </w:r>
    </w:p>
  </w:footnote>
  <w:footnote w:type="continuationSeparator" w:id="0">
    <w:p w14:paraId="174B3BB9" w14:textId="77777777" w:rsidR="000C68B0" w:rsidRDefault="000C68B0" w:rsidP="008339D5">
      <w:r>
        <w:continuationSeparator/>
      </w:r>
    </w:p>
  </w:footnote>
  <w:footnote w:id="1">
    <w:p w14:paraId="5186B30B" w14:textId="77777777" w:rsidR="00CD3106" w:rsidRDefault="00CD3106" w:rsidP="00385BF8">
      <w:pPr>
        <w:pStyle w:val="FootnoteText"/>
      </w:pPr>
      <w:r>
        <w:rPr>
          <w:rStyle w:val="FootnoteReference"/>
        </w:rPr>
        <w:footnoteRef/>
      </w:r>
      <w:r>
        <w:t xml:space="preserve"> If you are under GST group registration, indicate the </w:t>
      </w:r>
      <w:r w:rsidR="00DF3C2E">
        <w:t>g</w:t>
      </w:r>
      <w:r>
        <w:t>roup’s GST registration number. If you are under divisional registration, indicate the UEN.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745930" w14:textId="511F71F3" w:rsidR="00CD3106" w:rsidRDefault="00CD3106" w:rsidP="00302DA5">
    <w:pPr>
      <w:pStyle w:val="Header"/>
    </w:pPr>
    <w:r>
      <w:t>GST: Assisted Compliance Assurance Programme (ACAP)</w:t>
    </w:r>
  </w:p>
  <w:p w14:paraId="6E8E4F44" w14:textId="77777777" w:rsidR="00CD3106" w:rsidRDefault="00CD31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4735C" w14:textId="63E41CA6" w:rsidR="00CD3106" w:rsidRDefault="00CD3106" w:rsidP="00302DA5">
    <w:pPr>
      <w:pStyle w:val="Header"/>
    </w:pPr>
    <w:r>
      <w:t>GST: Assisted Compliance Assurance Programme (ACAP)</w:t>
    </w:r>
  </w:p>
  <w:p w14:paraId="059A537D" w14:textId="77777777" w:rsidR="00CD3106" w:rsidRPr="00302DA5" w:rsidRDefault="00CD3106" w:rsidP="00302DA5">
    <w:pPr>
      <w:pStyle w:val="Header"/>
    </w:pPr>
    <w:r w:rsidRPr="00302DA5">
      <w:t>Appendix 1- Annex 8</w:t>
    </w:r>
    <w:r>
      <w:t>. ACAP Report</w:t>
    </w:r>
  </w:p>
  <w:p w14:paraId="0C818555" w14:textId="77777777" w:rsidR="00CD3106" w:rsidRPr="00302DA5" w:rsidRDefault="00CD3106" w:rsidP="00302D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5E338" w14:textId="06171BF3" w:rsidR="00BA4691" w:rsidRDefault="00BA469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4157A" w14:textId="3F97EF00" w:rsidR="00CD3106" w:rsidRPr="00302DA5" w:rsidRDefault="00CD3106" w:rsidP="00302DA5">
    <w:pPr>
      <w:pStyle w:val="Header"/>
    </w:pPr>
    <w:r>
      <w:t>GST: Assisted Compliance Assurance Programme (ACAP)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A8A3E" w14:textId="3E636499" w:rsidR="00BA4691" w:rsidRDefault="00BA46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176BB"/>
    <w:multiLevelType w:val="hybridMultilevel"/>
    <w:tmpl w:val="8AC2AE0A"/>
    <w:lvl w:ilvl="0" w:tplc="761218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7A23"/>
    <w:multiLevelType w:val="hybridMultilevel"/>
    <w:tmpl w:val="EB2444D6"/>
    <w:lvl w:ilvl="0" w:tplc="4C061594">
      <w:start w:val="5"/>
      <w:numFmt w:val="bullet"/>
      <w:lvlText w:val="-"/>
      <w:lvlJc w:val="left"/>
      <w:pPr>
        <w:ind w:left="405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C5F1F"/>
    <w:multiLevelType w:val="hybridMultilevel"/>
    <w:tmpl w:val="ED14A7BA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7270E"/>
    <w:multiLevelType w:val="multilevel"/>
    <w:tmpl w:val="0CE8988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Restart w:val="0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>
      <w:start w:val="1"/>
      <w:numFmt w:val="lowerRoman"/>
      <w:lvlText w:val="%4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0C861EFD"/>
    <w:multiLevelType w:val="hybridMultilevel"/>
    <w:tmpl w:val="8C74DC30"/>
    <w:lvl w:ilvl="0" w:tplc="6344AFE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0CF65A3D"/>
    <w:multiLevelType w:val="hybridMultilevel"/>
    <w:tmpl w:val="A6EC2474"/>
    <w:lvl w:ilvl="0" w:tplc="CCFC840E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005CBC"/>
    <w:multiLevelType w:val="hybridMultilevel"/>
    <w:tmpl w:val="E77AE884"/>
    <w:lvl w:ilvl="0" w:tplc="BA1C6BC6">
      <w:start w:val="1"/>
      <w:numFmt w:val="bullet"/>
      <w:pStyle w:val="ListL3"/>
      <w:lvlText w:val=""/>
      <w:lvlJc w:val="left"/>
      <w:pPr>
        <w:tabs>
          <w:tab w:val="num" w:pos="2880"/>
        </w:tabs>
        <w:ind w:left="288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205C95"/>
    <w:multiLevelType w:val="hybridMultilevel"/>
    <w:tmpl w:val="EEA4B864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0066F"/>
    <w:multiLevelType w:val="hybridMultilevel"/>
    <w:tmpl w:val="F9B08EA0"/>
    <w:lvl w:ilvl="0" w:tplc="18D4C7B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FA2347"/>
    <w:multiLevelType w:val="hybridMultilevel"/>
    <w:tmpl w:val="5D982108"/>
    <w:lvl w:ilvl="0" w:tplc="98C0A24C">
      <w:start w:val="1"/>
      <w:numFmt w:val="upperLetter"/>
      <w:pStyle w:val="Subtitle"/>
      <w:lvlText w:val="%1."/>
      <w:lvlJc w:val="left"/>
      <w:pPr>
        <w:tabs>
          <w:tab w:val="num" w:pos="360"/>
        </w:tabs>
        <w:ind w:left="360" w:hanging="360"/>
      </w:pPr>
    </w:lvl>
    <w:lvl w:ilvl="1" w:tplc="2E3C281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219292F"/>
    <w:multiLevelType w:val="hybridMultilevel"/>
    <w:tmpl w:val="A810DA68"/>
    <w:lvl w:ilvl="0" w:tplc="F6E420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FA687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18BE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FAF1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0C79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A6818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E42B4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0D48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F00C5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75FBA"/>
    <w:multiLevelType w:val="hybridMultilevel"/>
    <w:tmpl w:val="6D12A3C8"/>
    <w:lvl w:ilvl="0" w:tplc="08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38DE4D4D"/>
    <w:multiLevelType w:val="hybridMultilevel"/>
    <w:tmpl w:val="21B215A0"/>
    <w:lvl w:ilvl="0" w:tplc="C55281AE">
      <w:start w:val="1"/>
      <w:numFmt w:val="lowerLetter"/>
      <w:pStyle w:val="ListL1"/>
      <w:lvlText w:val="(%1)"/>
      <w:lvlJc w:val="left"/>
      <w:pPr>
        <w:tabs>
          <w:tab w:val="num" w:pos="1584"/>
        </w:tabs>
        <w:ind w:left="1584" w:hanging="720"/>
      </w:pPr>
      <w:rPr>
        <w:rFonts w:hint="default"/>
      </w:rPr>
    </w:lvl>
    <w:lvl w:ilvl="1" w:tplc="5FC22B90">
      <w:start w:val="1"/>
      <w:numFmt w:val="lowerRoman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8CB4611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1C81C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4FAE1D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2669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DA0A6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4878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DC41C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9B92C57"/>
    <w:multiLevelType w:val="hybridMultilevel"/>
    <w:tmpl w:val="A6EC2474"/>
    <w:lvl w:ilvl="0" w:tplc="CAF833E0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i/>
        <w:sz w:val="20"/>
        <w:szCs w:val="20"/>
      </w:rPr>
    </w:lvl>
    <w:lvl w:ilvl="1" w:tplc="5E30E7CA" w:tentative="1">
      <w:start w:val="1"/>
      <w:numFmt w:val="lowerLetter"/>
      <w:lvlText w:val="%2."/>
      <w:lvlJc w:val="left"/>
      <w:pPr>
        <w:ind w:left="1440" w:hanging="360"/>
      </w:pPr>
    </w:lvl>
    <w:lvl w:ilvl="2" w:tplc="E1AE8DFC" w:tentative="1">
      <w:start w:val="1"/>
      <w:numFmt w:val="lowerRoman"/>
      <w:lvlText w:val="%3."/>
      <w:lvlJc w:val="right"/>
      <w:pPr>
        <w:ind w:left="2160" w:hanging="180"/>
      </w:pPr>
    </w:lvl>
    <w:lvl w:ilvl="3" w:tplc="86562E96" w:tentative="1">
      <w:start w:val="1"/>
      <w:numFmt w:val="decimal"/>
      <w:lvlText w:val="%4."/>
      <w:lvlJc w:val="left"/>
      <w:pPr>
        <w:ind w:left="2880" w:hanging="360"/>
      </w:pPr>
    </w:lvl>
    <w:lvl w:ilvl="4" w:tplc="C1009A22" w:tentative="1">
      <w:start w:val="1"/>
      <w:numFmt w:val="lowerLetter"/>
      <w:lvlText w:val="%5."/>
      <w:lvlJc w:val="left"/>
      <w:pPr>
        <w:ind w:left="3600" w:hanging="360"/>
      </w:pPr>
    </w:lvl>
    <w:lvl w:ilvl="5" w:tplc="A3F68400" w:tentative="1">
      <w:start w:val="1"/>
      <w:numFmt w:val="lowerRoman"/>
      <w:lvlText w:val="%6."/>
      <w:lvlJc w:val="right"/>
      <w:pPr>
        <w:ind w:left="4320" w:hanging="180"/>
      </w:pPr>
    </w:lvl>
    <w:lvl w:ilvl="6" w:tplc="558A2784" w:tentative="1">
      <w:start w:val="1"/>
      <w:numFmt w:val="decimal"/>
      <w:lvlText w:val="%7."/>
      <w:lvlJc w:val="left"/>
      <w:pPr>
        <w:ind w:left="5040" w:hanging="360"/>
      </w:pPr>
    </w:lvl>
    <w:lvl w:ilvl="7" w:tplc="6BA4DFD2" w:tentative="1">
      <w:start w:val="1"/>
      <w:numFmt w:val="lowerLetter"/>
      <w:lvlText w:val="%8."/>
      <w:lvlJc w:val="left"/>
      <w:pPr>
        <w:ind w:left="5760" w:hanging="360"/>
      </w:pPr>
    </w:lvl>
    <w:lvl w:ilvl="8" w:tplc="21BA30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51260"/>
    <w:multiLevelType w:val="hybridMultilevel"/>
    <w:tmpl w:val="4082330C"/>
    <w:lvl w:ilvl="0" w:tplc="CCFC84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B2539B"/>
    <w:multiLevelType w:val="hybridMultilevel"/>
    <w:tmpl w:val="6616B15A"/>
    <w:lvl w:ilvl="0" w:tplc="18D4C7BC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B3F91"/>
    <w:multiLevelType w:val="multilevel"/>
    <w:tmpl w:val="6A944EE0"/>
    <w:lvl w:ilvl="0">
      <w:start w:val="1"/>
      <w:numFmt w:val="decimal"/>
      <w:pStyle w:val="NumberedTextL1"/>
      <w:lvlText w:val="%1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1">
      <w:start w:val="1"/>
      <w:numFmt w:val="decimal"/>
      <w:pStyle w:val="NumberedTextL2"/>
      <w:lvlText w:val="%1.%2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2">
      <w:start w:val="1"/>
      <w:numFmt w:val="decimal"/>
      <w:pStyle w:val="NumberedTextL3"/>
      <w:lvlText w:val="%1.%2.%3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3AA19FA"/>
    <w:multiLevelType w:val="hybridMultilevel"/>
    <w:tmpl w:val="5B2AD572"/>
    <w:lvl w:ilvl="0" w:tplc="18D4C7BC">
      <w:numFmt w:val="bullet"/>
      <w:lvlText w:val=""/>
      <w:lvlJc w:val="left"/>
      <w:pPr>
        <w:ind w:left="106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6672AA6"/>
    <w:multiLevelType w:val="multilevel"/>
    <w:tmpl w:val="CFEAF7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4"/>
      </w:rPr>
    </w:lvl>
    <w:lvl w:ilvl="3">
      <w:start w:val="1"/>
      <w:numFmt w:val="lowerLetter"/>
      <w:lvlText w:val="(%4)"/>
      <w:lvlJc w:val="left"/>
      <w:pPr>
        <w:tabs>
          <w:tab w:val="num" w:pos="864"/>
        </w:tabs>
        <w:ind w:left="864" w:hanging="864"/>
      </w:pPr>
      <w:rPr>
        <w:rFonts w:ascii="Arial (W1)" w:hAnsi="Arial (W1)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9FE6408"/>
    <w:multiLevelType w:val="hybridMultilevel"/>
    <w:tmpl w:val="9F367524"/>
    <w:lvl w:ilvl="0" w:tplc="3A2C078E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3C34F21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2E4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EA5B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7DA20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EECCA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7C5D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FE8C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04DC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8249D9"/>
    <w:multiLevelType w:val="hybridMultilevel"/>
    <w:tmpl w:val="5CD273F2"/>
    <w:lvl w:ilvl="0" w:tplc="811449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B13E058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7CD4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1E39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2C57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5A24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F202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A0BD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7E6E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EE5FE1"/>
    <w:multiLevelType w:val="hybridMultilevel"/>
    <w:tmpl w:val="2A765114"/>
    <w:lvl w:ilvl="0" w:tplc="1396A164">
      <w:numFmt w:val="bullet"/>
      <w:lvlText w:val="-"/>
      <w:lvlJc w:val="left"/>
      <w:pPr>
        <w:ind w:left="502" w:hanging="360"/>
      </w:pPr>
      <w:rPr>
        <w:rFonts w:ascii="Arial" w:eastAsia="Times New Roman" w:hAnsi="Arial" w:cs="Arial" w:hint="default"/>
      </w:rPr>
    </w:lvl>
    <w:lvl w:ilvl="1" w:tplc="F61076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4EFB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9C814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7864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E2FA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4036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A2E0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4C642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3D18A0"/>
    <w:multiLevelType w:val="hybridMultilevel"/>
    <w:tmpl w:val="0D086DB2"/>
    <w:lvl w:ilvl="0" w:tplc="D1403D6C"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A40877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38B6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50E1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2EB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F8D6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82EC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4259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5FE62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2365D1"/>
    <w:multiLevelType w:val="multilevel"/>
    <w:tmpl w:val="9D7A0222"/>
    <w:lvl w:ilvl="0">
      <w:start w:val="1"/>
      <w:numFmt w:val="decimal"/>
      <w:lvlText w:val="SECTION %1 -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  <w:b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 w15:restartNumberingAfterBreak="0">
    <w:nsid w:val="5665381E"/>
    <w:multiLevelType w:val="multilevel"/>
    <w:tmpl w:val="86DE66AC"/>
    <w:lvl w:ilvl="0">
      <w:start w:val="1"/>
      <w:numFmt w:val="upperLetter"/>
      <w:lvlText w:val="%1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StyleHeading2Arial10pt"/>
      <w:lvlText w:val="%1%2."/>
      <w:lvlJc w:val="left"/>
      <w:pPr>
        <w:tabs>
          <w:tab w:val="num" w:pos="0"/>
        </w:tabs>
        <w:ind w:left="432" w:hanging="432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0"/>
        </w:tabs>
        <w:ind w:left="720" w:hanging="288"/>
      </w:pPr>
      <w:rPr>
        <w:rFonts w:ascii="Arial" w:hAnsi="Arial" w:hint="default"/>
        <w:b w:val="0"/>
        <w:i w:val="0"/>
        <w:sz w:val="18"/>
        <w:szCs w:val="18"/>
      </w:rPr>
    </w:lvl>
    <w:lvl w:ilvl="3">
      <w:start w:val="1"/>
      <w:numFmt w:val="lowerLetter"/>
      <w:lvlText w:val="(%4)"/>
      <w:lvlJc w:val="left"/>
      <w:pPr>
        <w:tabs>
          <w:tab w:val="num" w:pos="-31680"/>
        </w:tabs>
        <w:ind w:left="1440" w:hanging="720"/>
      </w:pPr>
      <w:rPr>
        <w:rFonts w:ascii="Arial (W1)" w:hAnsi="Arial (W1)" w:hint="default"/>
        <w:b w:val="0"/>
        <w:i w:val="0"/>
        <w:sz w:val="22"/>
        <w:szCs w:val="22"/>
      </w:rPr>
    </w:lvl>
    <w:lvl w:ilvl="4">
      <w:start w:val="1"/>
      <w:numFmt w:val="lowerRoman"/>
      <w:lvlText w:val="(%5)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A454001"/>
    <w:multiLevelType w:val="hybridMultilevel"/>
    <w:tmpl w:val="2E802DC4"/>
    <w:lvl w:ilvl="0" w:tplc="D996EE8E">
      <w:start w:val="1"/>
      <w:numFmt w:val="bullet"/>
      <w:lvlText w:val=""/>
      <w:lvlJc w:val="left"/>
      <w:pPr>
        <w:tabs>
          <w:tab w:val="num" w:pos="-39"/>
        </w:tabs>
        <w:ind w:left="-3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681"/>
        </w:tabs>
        <w:ind w:left="681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401"/>
        </w:tabs>
        <w:ind w:left="14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121"/>
        </w:tabs>
        <w:ind w:left="21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841"/>
        </w:tabs>
        <w:ind w:left="2841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561"/>
        </w:tabs>
        <w:ind w:left="35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281"/>
        </w:tabs>
        <w:ind w:left="42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001"/>
        </w:tabs>
        <w:ind w:left="5001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721"/>
        </w:tabs>
        <w:ind w:left="5721" w:hanging="360"/>
      </w:pPr>
      <w:rPr>
        <w:rFonts w:ascii="Wingdings" w:hAnsi="Wingdings" w:hint="default"/>
      </w:rPr>
    </w:lvl>
  </w:abstractNum>
  <w:abstractNum w:abstractNumId="26" w15:restartNumberingAfterBreak="0">
    <w:nsid w:val="5AF1229A"/>
    <w:multiLevelType w:val="hybridMultilevel"/>
    <w:tmpl w:val="E5F0E550"/>
    <w:lvl w:ilvl="0" w:tplc="18D4C7BC">
      <w:start w:val="1"/>
      <w:numFmt w:val="lowerRoman"/>
      <w:pStyle w:val="ListL2"/>
      <w:lvlText w:val="(%1)"/>
      <w:lvlJc w:val="left"/>
      <w:pPr>
        <w:tabs>
          <w:tab w:val="num" w:pos="2664"/>
        </w:tabs>
        <w:ind w:left="2304" w:hanging="720"/>
      </w:pPr>
      <w:rPr>
        <w:rFonts w:hint="default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B285198"/>
    <w:multiLevelType w:val="hybridMultilevel"/>
    <w:tmpl w:val="AD46E212"/>
    <w:lvl w:ilvl="0" w:tplc="6FE636C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C04CA266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BE0C6332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6CE4A26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A3CDB6C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559E0938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A2885C2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CF4893DC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CA906DB8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5C9A53A3"/>
    <w:multiLevelType w:val="hybridMultilevel"/>
    <w:tmpl w:val="60CA97A2"/>
    <w:lvl w:ilvl="0" w:tplc="6344AF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930B20"/>
    <w:multiLevelType w:val="multilevel"/>
    <w:tmpl w:val="EF96DCF0"/>
    <w:lvl w:ilvl="0">
      <w:start w:val="1"/>
      <w:numFmt w:val="decimal"/>
      <w:pStyle w:val="30Sectionheading"/>
      <w:lvlText w:val="Section 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Sectionno1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lowerLetter"/>
      <w:pStyle w:val="Sectionno2"/>
      <w:lvlText w:val="%3)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632B479E"/>
    <w:multiLevelType w:val="hybridMultilevel"/>
    <w:tmpl w:val="FD985FAE"/>
    <w:lvl w:ilvl="0" w:tplc="9AB226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E74A0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1A873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60BA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A5B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B6762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CA6D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6257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96F30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55653F"/>
    <w:multiLevelType w:val="multilevel"/>
    <w:tmpl w:val="3B409346"/>
    <w:lvl w:ilvl="0">
      <w:start w:val="1"/>
      <w:numFmt w:val="decimal"/>
      <w:pStyle w:val="Heading2"/>
      <w:lvlText w:val="Section %1."/>
      <w:lvlJc w:val="left"/>
      <w:pPr>
        <w:ind w:left="0" w:firstLine="0"/>
      </w:pPr>
      <w:rPr>
        <w:rFonts w:hint="default"/>
        <w:b/>
        <w:strike w:val="0"/>
        <w:sz w:val="24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709"/>
        </w:tabs>
        <w:ind w:left="709" w:hanging="567"/>
      </w:pPr>
      <w:rPr>
        <w:rFonts w:ascii="Arial" w:hAnsi="Arial" w:cs="Arial" w:hint="default"/>
        <w:b w:val="0"/>
        <w:sz w:val="22"/>
        <w:szCs w:val="22"/>
      </w:rPr>
    </w:lvl>
    <w:lvl w:ilvl="2">
      <w:start w:val="1"/>
      <w:numFmt w:val="lowerLetter"/>
      <w:pStyle w:val="Heading4"/>
      <w:lvlText w:val="(%3)"/>
      <w:lvlJc w:val="left"/>
      <w:pPr>
        <w:tabs>
          <w:tab w:val="num" w:pos="1134"/>
        </w:tabs>
        <w:ind w:left="1134" w:hanging="567"/>
      </w:pPr>
      <w:rPr>
        <w:rFonts w:hint="default"/>
        <w:vertAlign w:val="baseline"/>
      </w:rPr>
    </w:lvl>
    <w:lvl w:ilvl="3">
      <w:start w:val="1"/>
      <w:numFmt w:val="lowerRoman"/>
      <w:pStyle w:val="Heading5"/>
      <w:lvlText w:val="(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8B23837"/>
    <w:multiLevelType w:val="multilevel"/>
    <w:tmpl w:val="5F746A12"/>
    <w:lvl w:ilvl="0">
      <w:start w:val="1"/>
      <w:numFmt w:val="none"/>
      <w:pStyle w:val="Heading1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Restart w:val="0"/>
      <w:pStyle w:val="Guide1"/>
      <w:lvlText w:val="%2%1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Guide2"/>
      <w:lvlText w:val="%2.%3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Guide3"/>
      <w:lvlText w:val="%4."/>
      <w:lvlJc w:val="left"/>
      <w:pPr>
        <w:ind w:left="1134" w:hanging="567"/>
      </w:pPr>
      <w:rPr>
        <w:rFonts w:hint="default"/>
      </w:rPr>
    </w:lvl>
    <w:lvl w:ilvl="4">
      <w:start w:val="1"/>
      <w:numFmt w:val="lowerRoman"/>
      <w:pStyle w:val="Guide4"/>
      <w:lvlText w:val="%5."/>
      <w:lvlJc w:val="left"/>
      <w:pPr>
        <w:tabs>
          <w:tab w:val="num" w:pos="1134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 w15:restartNumberingAfterBreak="0">
    <w:nsid w:val="6ECC66EE"/>
    <w:multiLevelType w:val="multilevel"/>
    <w:tmpl w:val="49F6EA0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ist1"/>
      <w:lvlText w:val="%2."/>
      <w:lvlJc w:val="left"/>
      <w:pPr>
        <w:tabs>
          <w:tab w:val="num" w:pos="567"/>
        </w:tabs>
        <w:ind w:left="567" w:hanging="567"/>
      </w:pPr>
    </w:lvl>
    <w:lvl w:ilvl="2">
      <w:start w:val="1"/>
      <w:numFmt w:val="lowerLetter"/>
      <w:pStyle w:val="List2"/>
      <w:lvlText w:val="%3."/>
      <w:lvlJc w:val="left"/>
      <w:pPr>
        <w:ind w:left="1134" w:hanging="567"/>
      </w:pPr>
      <w:rPr>
        <w:rFonts w:hint="default"/>
      </w:rPr>
    </w:lvl>
    <w:lvl w:ilvl="3">
      <w:start w:val="1"/>
      <w:numFmt w:val="lowerRoman"/>
      <w:pStyle w:val="List3"/>
      <w:lvlText w:val="%4."/>
      <w:lvlJc w:val="left"/>
      <w:pPr>
        <w:ind w:left="1701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77500F5D"/>
    <w:multiLevelType w:val="hybridMultilevel"/>
    <w:tmpl w:val="3DEA9632"/>
    <w:lvl w:ilvl="0" w:tplc="18D4C7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2735244">
    <w:abstractNumId w:val="9"/>
  </w:num>
  <w:num w:numId="2" w16cid:durableId="1153909303">
    <w:abstractNumId w:val="18"/>
  </w:num>
  <w:num w:numId="3" w16cid:durableId="796602761">
    <w:abstractNumId w:val="24"/>
  </w:num>
  <w:num w:numId="4" w16cid:durableId="1618177155">
    <w:abstractNumId w:val="16"/>
  </w:num>
  <w:num w:numId="5" w16cid:durableId="1031108246">
    <w:abstractNumId w:val="12"/>
  </w:num>
  <w:num w:numId="6" w16cid:durableId="1250577476">
    <w:abstractNumId w:val="6"/>
  </w:num>
  <w:num w:numId="7" w16cid:durableId="1210528473">
    <w:abstractNumId w:val="26"/>
  </w:num>
  <w:num w:numId="8" w16cid:durableId="1115709197">
    <w:abstractNumId w:val="31"/>
  </w:num>
  <w:num w:numId="9" w16cid:durableId="784425325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7190355">
    <w:abstractNumId w:val="33"/>
  </w:num>
  <w:num w:numId="11" w16cid:durableId="1172335294">
    <w:abstractNumId w:val="32"/>
  </w:num>
  <w:num w:numId="12" w16cid:durableId="1502969644">
    <w:abstractNumId w:val="17"/>
  </w:num>
  <w:num w:numId="13" w16cid:durableId="1473863484">
    <w:abstractNumId w:val="29"/>
  </w:num>
  <w:num w:numId="14" w16cid:durableId="1045183482">
    <w:abstractNumId w:val="3"/>
  </w:num>
  <w:num w:numId="15" w16cid:durableId="936595759">
    <w:abstractNumId w:val="25"/>
  </w:num>
  <w:num w:numId="16" w16cid:durableId="1468009211">
    <w:abstractNumId w:val="4"/>
  </w:num>
  <w:num w:numId="17" w16cid:durableId="1740668912">
    <w:abstractNumId w:val="21"/>
  </w:num>
  <w:num w:numId="18" w16cid:durableId="746541554">
    <w:abstractNumId w:val="15"/>
  </w:num>
  <w:num w:numId="19" w16cid:durableId="1075586565">
    <w:abstractNumId w:val="0"/>
  </w:num>
  <w:num w:numId="20" w16cid:durableId="12148541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97841798">
    <w:abstractNumId w:val="30"/>
  </w:num>
  <w:num w:numId="22" w16cid:durableId="1962422197">
    <w:abstractNumId w:val="19"/>
  </w:num>
  <w:num w:numId="23" w16cid:durableId="898056346">
    <w:abstractNumId w:val="2"/>
  </w:num>
  <w:num w:numId="24" w16cid:durableId="213810671">
    <w:abstractNumId w:val="8"/>
  </w:num>
  <w:num w:numId="25" w16cid:durableId="1328246827">
    <w:abstractNumId w:val="7"/>
  </w:num>
  <w:num w:numId="26" w16cid:durableId="703139502">
    <w:abstractNumId w:val="10"/>
  </w:num>
  <w:num w:numId="27" w16cid:durableId="1506625900">
    <w:abstractNumId w:val="20"/>
  </w:num>
  <w:num w:numId="28" w16cid:durableId="743651914">
    <w:abstractNumId w:val="14"/>
  </w:num>
  <w:num w:numId="29" w16cid:durableId="325287005">
    <w:abstractNumId w:val="28"/>
  </w:num>
  <w:num w:numId="30" w16cid:durableId="821507854">
    <w:abstractNumId w:val="22"/>
  </w:num>
  <w:num w:numId="31" w16cid:durableId="872040479">
    <w:abstractNumId w:val="31"/>
  </w:num>
  <w:num w:numId="32" w16cid:durableId="483812410">
    <w:abstractNumId w:val="31"/>
  </w:num>
  <w:num w:numId="33" w16cid:durableId="862434">
    <w:abstractNumId w:val="31"/>
  </w:num>
  <w:num w:numId="34" w16cid:durableId="1513495251">
    <w:abstractNumId w:val="34"/>
  </w:num>
  <w:num w:numId="35" w16cid:durableId="343360392">
    <w:abstractNumId w:val="31"/>
  </w:num>
  <w:num w:numId="36" w16cid:durableId="1079792065">
    <w:abstractNumId w:val="31"/>
  </w:num>
  <w:num w:numId="37" w16cid:durableId="647250586">
    <w:abstractNumId w:val="31"/>
  </w:num>
  <w:num w:numId="38" w16cid:durableId="744649591">
    <w:abstractNumId w:val="31"/>
  </w:num>
  <w:num w:numId="39" w16cid:durableId="132331512">
    <w:abstractNumId w:val="31"/>
  </w:num>
  <w:num w:numId="40" w16cid:durableId="924385508">
    <w:abstractNumId w:val="23"/>
  </w:num>
  <w:num w:numId="41" w16cid:durableId="1275865895">
    <w:abstractNumId w:val="31"/>
  </w:num>
  <w:num w:numId="42" w16cid:durableId="1889296879">
    <w:abstractNumId w:val="31"/>
  </w:num>
  <w:num w:numId="43" w16cid:durableId="279265734">
    <w:abstractNumId w:val="31"/>
  </w:num>
  <w:num w:numId="44" w16cid:durableId="338850447">
    <w:abstractNumId w:val="31"/>
  </w:num>
  <w:num w:numId="45" w16cid:durableId="1224103340">
    <w:abstractNumId w:val="31"/>
  </w:num>
  <w:num w:numId="46" w16cid:durableId="1776753633">
    <w:abstractNumId w:val="31"/>
  </w:num>
  <w:num w:numId="47" w16cid:durableId="852766529">
    <w:abstractNumId w:val="31"/>
  </w:num>
  <w:num w:numId="48" w16cid:durableId="805582841">
    <w:abstractNumId w:val="31"/>
  </w:num>
  <w:num w:numId="49" w16cid:durableId="223107273">
    <w:abstractNumId w:val="31"/>
  </w:num>
  <w:num w:numId="50" w16cid:durableId="583615354">
    <w:abstractNumId w:val="31"/>
  </w:num>
  <w:num w:numId="51" w16cid:durableId="1714425536">
    <w:abstractNumId w:val="27"/>
  </w:num>
  <w:num w:numId="52" w16cid:durableId="710033076">
    <w:abstractNumId w:val="1"/>
  </w:num>
  <w:num w:numId="53" w16cid:durableId="2023162961">
    <w:abstractNumId w:val="31"/>
  </w:num>
  <w:num w:numId="54" w16cid:durableId="116800633">
    <w:abstractNumId w:val="31"/>
  </w:num>
  <w:num w:numId="55" w16cid:durableId="1386678324">
    <w:abstractNumId w:val="31"/>
  </w:num>
  <w:num w:numId="56" w16cid:durableId="1442455886">
    <w:abstractNumId w:val="31"/>
  </w:num>
  <w:num w:numId="57" w16cid:durableId="339311936">
    <w:abstractNumId w:val="31"/>
  </w:num>
  <w:num w:numId="58" w16cid:durableId="2118940966">
    <w:abstractNumId w:val="31"/>
  </w:num>
  <w:num w:numId="59" w16cid:durableId="191722292">
    <w:abstractNumId w:val="3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23217147">
    <w:abstractNumId w:val="5"/>
  </w:num>
  <w:num w:numId="61" w16cid:durableId="1646278551">
    <w:abstractNumId w:val="13"/>
  </w:num>
  <w:num w:numId="62" w16cid:durableId="2108428928">
    <w:abstractNumId w:val="11"/>
  </w:num>
  <w:num w:numId="63" w16cid:durableId="1444839126">
    <w:abstractNumId w:val="31"/>
  </w:num>
  <w:num w:numId="64" w16cid:durableId="162202436">
    <w:abstractNumId w:val="31"/>
  </w:num>
  <w:num w:numId="65" w16cid:durableId="1507480190">
    <w:abstractNumId w:val="31"/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forms" w:enforcement="1" w:cryptProviderType="rsaAES" w:cryptAlgorithmClass="hash" w:cryptAlgorithmType="typeAny" w:cryptAlgorithmSid="14" w:cryptSpinCount="100000" w:hash="MTTFClZu9T3hHemlXh/Vv0pPpAv+yQ4s2loXkV8/+evBL/nccQ+X2x8yO+y9hZ+dFAyFBTJbhSEHjknxrAZu9w==" w:salt="OYeqrTnJY1em2ri/50Y0Vw=="/>
  <w:defaultTabStop w:val="562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06B7"/>
    <w:rsid w:val="000006A2"/>
    <w:rsid w:val="0000073D"/>
    <w:rsid w:val="000021C5"/>
    <w:rsid w:val="00003424"/>
    <w:rsid w:val="000040D0"/>
    <w:rsid w:val="00005F9D"/>
    <w:rsid w:val="0001097B"/>
    <w:rsid w:val="00011EC3"/>
    <w:rsid w:val="000133AD"/>
    <w:rsid w:val="000136E8"/>
    <w:rsid w:val="000137F5"/>
    <w:rsid w:val="00014449"/>
    <w:rsid w:val="0001626D"/>
    <w:rsid w:val="00017E53"/>
    <w:rsid w:val="00017F8E"/>
    <w:rsid w:val="00022E6A"/>
    <w:rsid w:val="0002459C"/>
    <w:rsid w:val="00024FD2"/>
    <w:rsid w:val="000261E9"/>
    <w:rsid w:val="00027008"/>
    <w:rsid w:val="000276BA"/>
    <w:rsid w:val="000277ED"/>
    <w:rsid w:val="00031359"/>
    <w:rsid w:val="00031564"/>
    <w:rsid w:val="00033670"/>
    <w:rsid w:val="00033FE6"/>
    <w:rsid w:val="000363E0"/>
    <w:rsid w:val="00042254"/>
    <w:rsid w:val="00045E8D"/>
    <w:rsid w:val="00050532"/>
    <w:rsid w:val="000509E7"/>
    <w:rsid w:val="00050D33"/>
    <w:rsid w:val="000526B7"/>
    <w:rsid w:val="00052BDB"/>
    <w:rsid w:val="00056B9B"/>
    <w:rsid w:val="0006308E"/>
    <w:rsid w:val="00065F26"/>
    <w:rsid w:val="0006615C"/>
    <w:rsid w:val="000662B6"/>
    <w:rsid w:val="00066FCD"/>
    <w:rsid w:val="00074234"/>
    <w:rsid w:val="00075794"/>
    <w:rsid w:val="00076C1B"/>
    <w:rsid w:val="00076FBC"/>
    <w:rsid w:val="00077A19"/>
    <w:rsid w:val="000807CB"/>
    <w:rsid w:val="000807D6"/>
    <w:rsid w:val="00081CA7"/>
    <w:rsid w:val="00083915"/>
    <w:rsid w:val="00085E1B"/>
    <w:rsid w:val="000864E2"/>
    <w:rsid w:val="00090894"/>
    <w:rsid w:val="00092A21"/>
    <w:rsid w:val="00093DE6"/>
    <w:rsid w:val="00094753"/>
    <w:rsid w:val="00095D41"/>
    <w:rsid w:val="00096BDF"/>
    <w:rsid w:val="000A0548"/>
    <w:rsid w:val="000A0895"/>
    <w:rsid w:val="000A157A"/>
    <w:rsid w:val="000A5C3C"/>
    <w:rsid w:val="000A5D1F"/>
    <w:rsid w:val="000A5E7F"/>
    <w:rsid w:val="000A616F"/>
    <w:rsid w:val="000A68B6"/>
    <w:rsid w:val="000A7425"/>
    <w:rsid w:val="000B0631"/>
    <w:rsid w:val="000B167A"/>
    <w:rsid w:val="000B1B9D"/>
    <w:rsid w:val="000B2BC5"/>
    <w:rsid w:val="000B6167"/>
    <w:rsid w:val="000B6584"/>
    <w:rsid w:val="000C07A8"/>
    <w:rsid w:val="000C25DD"/>
    <w:rsid w:val="000C2CF0"/>
    <w:rsid w:val="000C3068"/>
    <w:rsid w:val="000C45C1"/>
    <w:rsid w:val="000C68B0"/>
    <w:rsid w:val="000C7064"/>
    <w:rsid w:val="000C79C7"/>
    <w:rsid w:val="000C7DCA"/>
    <w:rsid w:val="000D1939"/>
    <w:rsid w:val="000D2272"/>
    <w:rsid w:val="000D40C4"/>
    <w:rsid w:val="000D56DD"/>
    <w:rsid w:val="000D59D4"/>
    <w:rsid w:val="000D63CB"/>
    <w:rsid w:val="000E0C32"/>
    <w:rsid w:val="000E6447"/>
    <w:rsid w:val="000E7C57"/>
    <w:rsid w:val="000F43F0"/>
    <w:rsid w:val="000F4F14"/>
    <w:rsid w:val="000F531F"/>
    <w:rsid w:val="000F60A7"/>
    <w:rsid w:val="000F6662"/>
    <w:rsid w:val="000F758B"/>
    <w:rsid w:val="00100265"/>
    <w:rsid w:val="00101F21"/>
    <w:rsid w:val="00102464"/>
    <w:rsid w:val="00104459"/>
    <w:rsid w:val="00104FBE"/>
    <w:rsid w:val="00105204"/>
    <w:rsid w:val="0010618C"/>
    <w:rsid w:val="00106BD2"/>
    <w:rsid w:val="00113F20"/>
    <w:rsid w:val="00115E76"/>
    <w:rsid w:val="001170A1"/>
    <w:rsid w:val="00121937"/>
    <w:rsid w:val="001220B5"/>
    <w:rsid w:val="00122145"/>
    <w:rsid w:val="00125A6E"/>
    <w:rsid w:val="001272E7"/>
    <w:rsid w:val="00131CB4"/>
    <w:rsid w:val="00134ADB"/>
    <w:rsid w:val="00137C47"/>
    <w:rsid w:val="001417DA"/>
    <w:rsid w:val="00142767"/>
    <w:rsid w:val="0014417C"/>
    <w:rsid w:val="001505CC"/>
    <w:rsid w:val="00154C32"/>
    <w:rsid w:val="001568B2"/>
    <w:rsid w:val="001569C8"/>
    <w:rsid w:val="00156F08"/>
    <w:rsid w:val="00160112"/>
    <w:rsid w:val="0016267B"/>
    <w:rsid w:val="00162985"/>
    <w:rsid w:val="00165433"/>
    <w:rsid w:val="00166EFD"/>
    <w:rsid w:val="00167FC5"/>
    <w:rsid w:val="001728A3"/>
    <w:rsid w:val="00173F3B"/>
    <w:rsid w:val="001741CD"/>
    <w:rsid w:val="00175237"/>
    <w:rsid w:val="00184D1E"/>
    <w:rsid w:val="001850B7"/>
    <w:rsid w:val="00185C68"/>
    <w:rsid w:val="00185D72"/>
    <w:rsid w:val="00186260"/>
    <w:rsid w:val="00186370"/>
    <w:rsid w:val="00190E99"/>
    <w:rsid w:val="001911CA"/>
    <w:rsid w:val="0019305F"/>
    <w:rsid w:val="001A3893"/>
    <w:rsid w:val="001A46E3"/>
    <w:rsid w:val="001A5676"/>
    <w:rsid w:val="001B037C"/>
    <w:rsid w:val="001B09AE"/>
    <w:rsid w:val="001B0B0B"/>
    <w:rsid w:val="001B21C0"/>
    <w:rsid w:val="001B2229"/>
    <w:rsid w:val="001B3545"/>
    <w:rsid w:val="001B5515"/>
    <w:rsid w:val="001B5C60"/>
    <w:rsid w:val="001C116D"/>
    <w:rsid w:val="001C182D"/>
    <w:rsid w:val="001C2A2B"/>
    <w:rsid w:val="001C30DA"/>
    <w:rsid w:val="001C48DC"/>
    <w:rsid w:val="001C612E"/>
    <w:rsid w:val="001C74AA"/>
    <w:rsid w:val="001D01C5"/>
    <w:rsid w:val="001D059A"/>
    <w:rsid w:val="001D3E95"/>
    <w:rsid w:val="001D4B90"/>
    <w:rsid w:val="001D59FC"/>
    <w:rsid w:val="001E188B"/>
    <w:rsid w:val="001E625E"/>
    <w:rsid w:val="001E6B7E"/>
    <w:rsid w:val="001E798F"/>
    <w:rsid w:val="001F105E"/>
    <w:rsid w:val="001F1244"/>
    <w:rsid w:val="001F1B0C"/>
    <w:rsid w:val="001F42FC"/>
    <w:rsid w:val="001F50B0"/>
    <w:rsid w:val="001F5F07"/>
    <w:rsid w:val="001F65A3"/>
    <w:rsid w:val="00200686"/>
    <w:rsid w:val="002006B7"/>
    <w:rsid w:val="002006C4"/>
    <w:rsid w:val="00201899"/>
    <w:rsid w:val="002020A9"/>
    <w:rsid w:val="00203A6E"/>
    <w:rsid w:val="00204166"/>
    <w:rsid w:val="00204A18"/>
    <w:rsid w:val="00204B4B"/>
    <w:rsid w:val="0020697C"/>
    <w:rsid w:val="00206D83"/>
    <w:rsid w:val="00207726"/>
    <w:rsid w:val="00213C2E"/>
    <w:rsid w:val="002142CB"/>
    <w:rsid w:val="00216B3A"/>
    <w:rsid w:val="0022344A"/>
    <w:rsid w:val="00224DF5"/>
    <w:rsid w:val="002254AB"/>
    <w:rsid w:val="002272F4"/>
    <w:rsid w:val="00230454"/>
    <w:rsid w:val="002304D3"/>
    <w:rsid w:val="002313E9"/>
    <w:rsid w:val="0023454D"/>
    <w:rsid w:val="00234BCF"/>
    <w:rsid w:val="0024220C"/>
    <w:rsid w:val="0024515D"/>
    <w:rsid w:val="00252FC2"/>
    <w:rsid w:val="002544EB"/>
    <w:rsid w:val="00254C9F"/>
    <w:rsid w:val="00254EBE"/>
    <w:rsid w:val="00255A6F"/>
    <w:rsid w:val="0026164B"/>
    <w:rsid w:val="00261A2C"/>
    <w:rsid w:val="00264EE6"/>
    <w:rsid w:val="00266072"/>
    <w:rsid w:val="0026682A"/>
    <w:rsid w:val="0027060A"/>
    <w:rsid w:val="002707C0"/>
    <w:rsid w:val="00270BBB"/>
    <w:rsid w:val="0027359C"/>
    <w:rsid w:val="00273675"/>
    <w:rsid w:val="00273B13"/>
    <w:rsid w:val="002753A2"/>
    <w:rsid w:val="00275C03"/>
    <w:rsid w:val="00280B2E"/>
    <w:rsid w:val="00285A90"/>
    <w:rsid w:val="00285F99"/>
    <w:rsid w:val="002867BC"/>
    <w:rsid w:val="00287E89"/>
    <w:rsid w:val="002908FB"/>
    <w:rsid w:val="0029191C"/>
    <w:rsid w:val="00291F41"/>
    <w:rsid w:val="00292086"/>
    <w:rsid w:val="00292B67"/>
    <w:rsid w:val="00292C96"/>
    <w:rsid w:val="00292CD3"/>
    <w:rsid w:val="00294E75"/>
    <w:rsid w:val="002A1DAC"/>
    <w:rsid w:val="002A50A5"/>
    <w:rsid w:val="002A608B"/>
    <w:rsid w:val="002A624D"/>
    <w:rsid w:val="002A6FBA"/>
    <w:rsid w:val="002B1B3F"/>
    <w:rsid w:val="002B2790"/>
    <w:rsid w:val="002B521D"/>
    <w:rsid w:val="002B742B"/>
    <w:rsid w:val="002C28A1"/>
    <w:rsid w:val="002C2C48"/>
    <w:rsid w:val="002C4EDB"/>
    <w:rsid w:val="002C62ED"/>
    <w:rsid w:val="002D1257"/>
    <w:rsid w:val="002D2485"/>
    <w:rsid w:val="002D2673"/>
    <w:rsid w:val="002D2963"/>
    <w:rsid w:val="002D3CCC"/>
    <w:rsid w:val="002D5569"/>
    <w:rsid w:val="002D67D0"/>
    <w:rsid w:val="002D68D8"/>
    <w:rsid w:val="002D7AE2"/>
    <w:rsid w:val="002E2235"/>
    <w:rsid w:val="002E288F"/>
    <w:rsid w:val="002E3FDF"/>
    <w:rsid w:val="002E4682"/>
    <w:rsid w:val="002E4B35"/>
    <w:rsid w:val="002E7F75"/>
    <w:rsid w:val="002F0613"/>
    <w:rsid w:val="002F1B8E"/>
    <w:rsid w:val="002F2706"/>
    <w:rsid w:val="002F2BD1"/>
    <w:rsid w:val="002F31C8"/>
    <w:rsid w:val="002F53D2"/>
    <w:rsid w:val="002F5D17"/>
    <w:rsid w:val="0030009D"/>
    <w:rsid w:val="00302596"/>
    <w:rsid w:val="00302DA5"/>
    <w:rsid w:val="00306A3B"/>
    <w:rsid w:val="00310FB5"/>
    <w:rsid w:val="0031151E"/>
    <w:rsid w:val="003116C2"/>
    <w:rsid w:val="00314D0A"/>
    <w:rsid w:val="00315D89"/>
    <w:rsid w:val="00317E95"/>
    <w:rsid w:val="00320029"/>
    <w:rsid w:val="0032049B"/>
    <w:rsid w:val="003237E2"/>
    <w:rsid w:val="00324EA8"/>
    <w:rsid w:val="00325E26"/>
    <w:rsid w:val="00327AF3"/>
    <w:rsid w:val="00327B93"/>
    <w:rsid w:val="0033453E"/>
    <w:rsid w:val="003347B3"/>
    <w:rsid w:val="003413E7"/>
    <w:rsid w:val="00342EB3"/>
    <w:rsid w:val="003477A9"/>
    <w:rsid w:val="0035025C"/>
    <w:rsid w:val="00350324"/>
    <w:rsid w:val="00350898"/>
    <w:rsid w:val="00354CE3"/>
    <w:rsid w:val="00354EA9"/>
    <w:rsid w:val="00356968"/>
    <w:rsid w:val="00357635"/>
    <w:rsid w:val="00360137"/>
    <w:rsid w:val="00361A9D"/>
    <w:rsid w:val="00363447"/>
    <w:rsid w:val="00363AA1"/>
    <w:rsid w:val="00364298"/>
    <w:rsid w:val="003659E0"/>
    <w:rsid w:val="00366016"/>
    <w:rsid w:val="00366213"/>
    <w:rsid w:val="003665CF"/>
    <w:rsid w:val="0036665F"/>
    <w:rsid w:val="003669F6"/>
    <w:rsid w:val="00367A24"/>
    <w:rsid w:val="00370C9B"/>
    <w:rsid w:val="00371583"/>
    <w:rsid w:val="003740C0"/>
    <w:rsid w:val="00374B3C"/>
    <w:rsid w:val="00375D25"/>
    <w:rsid w:val="0037633D"/>
    <w:rsid w:val="0037656D"/>
    <w:rsid w:val="00382D6A"/>
    <w:rsid w:val="00383E5F"/>
    <w:rsid w:val="00384374"/>
    <w:rsid w:val="00384599"/>
    <w:rsid w:val="00385BEE"/>
    <w:rsid w:val="00385BF8"/>
    <w:rsid w:val="0038695A"/>
    <w:rsid w:val="00390388"/>
    <w:rsid w:val="00395937"/>
    <w:rsid w:val="0039593F"/>
    <w:rsid w:val="003A1077"/>
    <w:rsid w:val="003A513B"/>
    <w:rsid w:val="003A6305"/>
    <w:rsid w:val="003A7C35"/>
    <w:rsid w:val="003B098B"/>
    <w:rsid w:val="003B1D7F"/>
    <w:rsid w:val="003B5253"/>
    <w:rsid w:val="003C1600"/>
    <w:rsid w:val="003C1C44"/>
    <w:rsid w:val="003C3406"/>
    <w:rsid w:val="003C48F8"/>
    <w:rsid w:val="003C5EFE"/>
    <w:rsid w:val="003D12FB"/>
    <w:rsid w:val="003D307C"/>
    <w:rsid w:val="003D3081"/>
    <w:rsid w:val="003D428B"/>
    <w:rsid w:val="003D52B9"/>
    <w:rsid w:val="003D6B4C"/>
    <w:rsid w:val="003D7B23"/>
    <w:rsid w:val="003E1182"/>
    <w:rsid w:val="003E261E"/>
    <w:rsid w:val="003E2A84"/>
    <w:rsid w:val="003E3465"/>
    <w:rsid w:val="003E46D3"/>
    <w:rsid w:val="003E4B31"/>
    <w:rsid w:val="003E4F36"/>
    <w:rsid w:val="003E5582"/>
    <w:rsid w:val="003F173D"/>
    <w:rsid w:val="003F19E9"/>
    <w:rsid w:val="003F2055"/>
    <w:rsid w:val="003F276C"/>
    <w:rsid w:val="003F32B3"/>
    <w:rsid w:val="00400B31"/>
    <w:rsid w:val="00404FD1"/>
    <w:rsid w:val="00406FBD"/>
    <w:rsid w:val="00412194"/>
    <w:rsid w:val="00415F2C"/>
    <w:rsid w:val="004200C4"/>
    <w:rsid w:val="00420858"/>
    <w:rsid w:val="0042185B"/>
    <w:rsid w:val="00421CDE"/>
    <w:rsid w:val="00422149"/>
    <w:rsid w:val="00422B07"/>
    <w:rsid w:val="00422DD3"/>
    <w:rsid w:val="00424028"/>
    <w:rsid w:val="00424692"/>
    <w:rsid w:val="004268D1"/>
    <w:rsid w:val="00427CD6"/>
    <w:rsid w:val="00431FBD"/>
    <w:rsid w:val="00433421"/>
    <w:rsid w:val="00434C23"/>
    <w:rsid w:val="004368DB"/>
    <w:rsid w:val="00441F27"/>
    <w:rsid w:val="0044389B"/>
    <w:rsid w:val="004438FA"/>
    <w:rsid w:val="00445674"/>
    <w:rsid w:val="00446E96"/>
    <w:rsid w:val="0044728A"/>
    <w:rsid w:val="00447DA3"/>
    <w:rsid w:val="0045174F"/>
    <w:rsid w:val="00451F94"/>
    <w:rsid w:val="0045483F"/>
    <w:rsid w:val="004569F5"/>
    <w:rsid w:val="00457ECD"/>
    <w:rsid w:val="00461064"/>
    <w:rsid w:val="00461E0E"/>
    <w:rsid w:val="00467069"/>
    <w:rsid w:val="0047226A"/>
    <w:rsid w:val="0047554F"/>
    <w:rsid w:val="004779A6"/>
    <w:rsid w:val="004800BA"/>
    <w:rsid w:val="004822D2"/>
    <w:rsid w:val="004838D7"/>
    <w:rsid w:val="00485BC6"/>
    <w:rsid w:val="004863F8"/>
    <w:rsid w:val="004876C4"/>
    <w:rsid w:val="00487CF6"/>
    <w:rsid w:val="004901B7"/>
    <w:rsid w:val="004908A3"/>
    <w:rsid w:val="0049311B"/>
    <w:rsid w:val="00495CF2"/>
    <w:rsid w:val="004A19C0"/>
    <w:rsid w:val="004A22DB"/>
    <w:rsid w:val="004A689A"/>
    <w:rsid w:val="004B3FE5"/>
    <w:rsid w:val="004B4A38"/>
    <w:rsid w:val="004B56F3"/>
    <w:rsid w:val="004C0C47"/>
    <w:rsid w:val="004C0C90"/>
    <w:rsid w:val="004C1D5A"/>
    <w:rsid w:val="004C27CD"/>
    <w:rsid w:val="004C5137"/>
    <w:rsid w:val="004C5201"/>
    <w:rsid w:val="004C5302"/>
    <w:rsid w:val="004C5AF4"/>
    <w:rsid w:val="004C5F79"/>
    <w:rsid w:val="004C61B7"/>
    <w:rsid w:val="004D1EBD"/>
    <w:rsid w:val="004D22C3"/>
    <w:rsid w:val="004D306E"/>
    <w:rsid w:val="004D4AD8"/>
    <w:rsid w:val="004D5349"/>
    <w:rsid w:val="004E0026"/>
    <w:rsid w:val="004E04A3"/>
    <w:rsid w:val="004E14C6"/>
    <w:rsid w:val="004E3670"/>
    <w:rsid w:val="004E3F97"/>
    <w:rsid w:val="004E4C27"/>
    <w:rsid w:val="004F142F"/>
    <w:rsid w:val="004F217B"/>
    <w:rsid w:val="004F546E"/>
    <w:rsid w:val="004F6381"/>
    <w:rsid w:val="004F6741"/>
    <w:rsid w:val="004F72D0"/>
    <w:rsid w:val="004F7B93"/>
    <w:rsid w:val="004F7EE7"/>
    <w:rsid w:val="005024F0"/>
    <w:rsid w:val="0050413D"/>
    <w:rsid w:val="005043E3"/>
    <w:rsid w:val="005063DA"/>
    <w:rsid w:val="00510BA1"/>
    <w:rsid w:val="0051360D"/>
    <w:rsid w:val="0051372B"/>
    <w:rsid w:val="005141BB"/>
    <w:rsid w:val="00516A2D"/>
    <w:rsid w:val="005203F7"/>
    <w:rsid w:val="005301D5"/>
    <w:rsid w:val="00531CF4"/>
    <w:rsid w:val="00532D05"/>
    <w:rsid w:val="0053407B"/>
    <w:rsid w:val="005343A7"/>
    <w:rsid w:val="00534B8A"/>
    <w:rsid w:val="00534E39"/>
    <w:rsid w:val="00537749"/>
    <w:rsid w:val="0053794D"/>
    <w:rsid w:val="0054528B"/>
    <w:rsid w:val="00546252"/>
    <w:rsid w:val="00550201"/>
    <w:rsid w:val="0055118E"/>
    <w:rsid w:val="0055119C"/>
    <w:rsid w:val="00552514"/>
    <w:rsid w:val="00553037"/>
    <w:rsid w:val="00554227"/>
    <w:rsid w:val="0055448B"/>
    <w:rsid w:val="005563B9"/>
    <w:rsid w:val="00557E65"/>
    <w:rsid w:val="00561BB9"/>
    <w:rsid w:val="00561C76"/>
    <w:rsid w:val="00562491"/>
    <w:rsid w:val="00565AAC"/>
    <w:rsid w:val="005661A7"/>
    <w:rsid w:val="005678F4"/>
    <w:rsid w:val="0057202D"/>
    <w:rsid w:val="005722DC"/>
    <w:rsid w:val="00572B3A"/>
    <w:rsid w:val="005735C4"/>
    <w:rsid w:val="00573BDA"/>
    <w:rsid w:val="00574882"/>
    <w:rsid w:val="00574A1F"/>
    <w:rsid w:val="00581248"/>
    <w:rsid w:val="00581C59"/>
    <w:rsid w:val="005825F4"/>
    <w:rsid w:val="00583ACD"/>
    <w:rsid w:val="0058695B"/>
    <w:rsid w:val="00586C03"/>
    <w:rsid w:val="00591F8B"/>
    <w:rsid w:val="00595EF2"/>
    <w:rsid w:val="0059659A"/>
    <w:rsid w:val="0059747E"/>
    <w:rsid w:val="005A12B8"/>
    <w:rsid w:val="005A22E2"/>
    <w:rsid w:val="005A243E"/>
    <w:rsid w:val="005A4846"/>
    <w:rsid w:val="005A5799"/>
    <w:rsid w:val="005A78ED"/>
    <w:rsid w:val="005B3F93"/>
    <w:rsid w:val="005C0267"/>
    <w:rsid w:val="005C086B"/>
    <w:rsid w:val="005C0B69"/>
    <w:rsid w:val="005C339A"/>
    <w:rsid w:val="005C3F28"/>
    <w:rsid w:val="005C4513"/>
    <w:rsid w:val="005C700E"/>
    <w:rsid w:val="005C7959"/>
    <w:rsid w:val="005C7F4B"/>
    <w:rsid w:val="005D010F"/>
    <w:rsid w:val="005D072D"/>
    <w:rsid w:val="005D0829"/>
    <w:rsid w:val="005D0D1A"/>
    <w:rsid w:val="005D10DC"/>
    <w:rsid w:val="005D17DB"/>
    <w:rsid w:val="005D1E1A"/>
    <w:rsid w:val="005D443B"/>
    <w:rsid w:val="005D4491"/>
    <w:rsid w:val="005D4FED"/>
    <w:rsid w:val="005E0672"/>
    <w:rsid w:val="005E0BA4"/>
    <w:rsid w:val="005E1764"/>
    <w:rsid w:val="005E1CE1"/>
    <w:rsid w:val="005E347A"/>
    <w:rsid w:val="005E47AC"/>
    <w:rsid w:val="005E495E"/>
    <w:rsid w:val="005F0153"/>
    <w:rsid w:val="005F0C2C"/>
    <w:rsid w:val="005F2454"/>
    <w:rsid w:val="005F28B1"/>
    <w:rsid w:val="005F3777"/>
    <w:rsid w:val="005F389E"/>
    <w:rsid w:val="005F4059"/>
    <w:rsid w:val="005F73FF"/>
    <w:rsid w:val="005F79FC"/>
    <w:rsid w:val="00600594"/>
    <w:rsid w:val="006007AA"/>
    <w:rsid w:val="00601544"/>
    <w:rsid w:val="00601C80"/>
    <w:rsid w:val="006022F1"/>
    <w:rsid w:val="00604E8A"/>
    <w:rsid w:val="00605495"/>
    <w:rsid w:val="00611DDA"/>
    <w:rsid w:val="00611ECC"/>
    <w:rsid w:val="00612311"/>
    <w:rsid w:val="00612312"/>
    <w:rsid w:val="00613CE7"/>
    <w:rsid w:val="0061633B"/>
    <w:rsid w:val="00620961"/>
    <w:rsid w:val="006248F7"/>
    <w:rsid w:val="00625515"/>
    <w:rsid w:val="00626116"/>
    <w:rsid w:val="00626B0F"/>
    <w:rsid w:val="00630C7D"/>
    <w:rsid w:val="00630F7C"/>
    <w:rsid w:val="00630FCE"/>
    <w:rsid w:val="0063354E"/>
    <w:rsid w:val="00633C57"/>
    <w:rsid w:val="00634441"/>
    <w:rsid w:val="0063544D"/>
    <w:rsid w:val="00637951"/>
    <w:rsid w:val="00640524"/>
    <w:rsid w:val="0064131A"/>
    <w:rsid w:val="00642E52"/>
    <w:rsid w:val="006446E0"/>
    <w:rsid w:val="00644E37"/>
    <w:rsid w:val="00645463"/>
    <w:rsid w:val="00646E59"/>
    <w:rsid w:val="00646F86"/>
    <w:rsid w:val="00647339"/>
    <w:rsid w:val="00647BAC"/>
    <w:rsid w:val="006503AC"/>
    <w:rsid w:val="006506E8"/>
    <w:rsid w:val="00651955"/>
    <w:rsid w:val="0065632C"/>
    <w:rsid w:val="00656DCB"/>
    <w:rsid w:val="00660061"/>
    <w:rsid w:val="00661D29"/>
    <w:rsid w:val="00662D2F"/>
    <w:rsid w:val="00663216"/>
    <w:rsid w:val="0066357B"/>
    <w:rsid w:val="00664679"/>
    <w:rsid w:val="00664AC4"/>
    <w:rsid w:val="00667941"/>
    <w:rsid w:val="00670535"/>
    <w:rsid w:val="00670C37"/>
    <w:rsid w:val="00672E05"/>
    <w:rsid w:val="006743EC"/>
    <w:rsid w:val="00677F35"/>
    <w:rsid w:val="00680BD7"/>
    <w:rsid w:val="00684EF1"/>
    <w:rsid w:val="006935AA"/>
    <w:rsid w:val="00694019"/>
    <w:rsid w:val="006942EC"/>
    <w:rsid w:val="006943E4"/>
    <w:rsid w:val="006951CA"/>
    <w:rsid w:val="00695646"/>
    <w:rsid w:val="00696912"/>
    <w:rsid w:val="006974F1"/>
    <w:rsid w:val="0069795F"/>
    <w:rsid w:val="006A0B04"/>
    <w:rsid w:val="006A0BF7"/>
    <w:rsid w:val="006A0D81"/>
    <w:rsid w:val="006A1805"/>
    <w:rsid w:val="006A2779"/>
    <w:rsid w:val="006A3211"/>
    <w:rsid w:val="006A3B87"/>
    <w:rsid w:val="006B0576"/>
    <w:rsid w:val="006B081F"/>
    <w:rsid w:val="006B178D"/>
    <w:rsid w:val="006B1D57"/>
    <w:rsid w:val="006B4B8A"/>
    <w:rsid w:val="006B55C7"/>
    <w:rsid w:val="006B5D0A"/>
    <w:rsid w:val="006B68D0"/>
    <w:rsid w:val="006C3878"/>
    <w:rsid w:val="006C6190"/>
    <w:rsid w:val="006D3B13"/>
    <w:rsid w:val="006E1338"/>
    <w:rsid w:val="006E3C27"/>
    <w:rsid w:val="006E54DC"/>
    <w:rsid w:val="006E7374"/>
    <w:rsid w:val="006F6DAE"/>
    <w:rsid w:val="0070363E"/>
    <w:rsid w:val="0070381C"/>
    <w:rsid w:val="00703CCF"/>
    <w:rsid w:val="007044B9"/>
    <w:rsid w:val="00706A73"/>
    <w:rsid w:val="00711F0B"/>
    <w:rsid w:val="007120F2"/>
    <w:rsid w:val="00713877"/>
    <w:rsid w:val="00713B94"/>
    <w:rsid w:val="007155FA"/>
    <w:rsid w:val="00717562"/>
    <w:rsid w:val="00717D21"/>
    <w:rsid w:val="00721C1B"/>
    <w:rsid w:val="007220B1"/>
    <w:rsid w:val="0072236C"/>
    <w:rsid w:val="00723243"/>
    <w:rsid w:val="00730E89"/>
    <w:rsid w:val="007317E2"/>
    <w:rsid w:val="007336F5"/>
    <w:rsid w:val="0073551E"/>
    <w:rsid w:val="00736B6B"/>
    <w:rsid w:val="00736D54"/>
    <w:rsid w:val="007409BA"/>
    <w:rsid w:val="0074234E"/>
    <w:rsid w:val="00742F18"/>
    <w:rsid w:val="007432ED"/>
    <w:rsid w:val="00743989"/>
    <w:rsid w:val="00743F52"/>
    <w:rsid w:val="00744288"/>
    <w:rsid w:val="0074459E"/>
    <w:rsid w:val="00744898"/>
    <w:rsid w:val="00746D30"/>
    <w:rsid w:val="007476D7"/>
    <w:rsid w:val="007509B1"/>
    <w:rsid w:val="00750A61"/>
    <w:rsid w:val="00752026"/>
    <w:rsid w:val="00757084"/>
    <w:rsid w:val="007571FF"/>
    <w:rsid w:val="0075746D"/>
    <w:rsid w:val="00762458"/>
    <w:rsid w:val="00764667"/>
    <w:rsid w:val="00765E39"/>
    <w:rsid w:val="007672A7"/>
    <w:rsid w:val="00772106"/>
    <w:rsid w:val="007727AA"/>
    <w:rsid w:val="007741A7"/>
    <w:rsid w:val="0077475A"/>
    <w:rsid w:val="00774C81"/>
    <w:rsid w:val="0077642F"/>
    <w:rsid w:val="00777F66"/>
    <w:rsid w:val="00781263"/>
    <w:rsid w:val="00782971"/>
    <w:rsid w:val="00782FF0"/>
    <w:rsid w:val="0078573B"/>
    <w:rsid w:val="007865CD"/>
    <w:rsid w:val="0078704C"/>
    <w:rsid w:val="00787178"/>
    <w:rsid w:val="007878E7"/>
    <w:rsid w:val="00787C5E"/>
    <w:rsid w:val="00787F81"/>
    <w:rsid w:val="007906CE"/>
    <w:rsid w:val="00791835"/>
    <w:rsid w:val="00791EC0"/>
    <w:rsid w:val="00792953"/>
    <w:rsid w:val="00794660"/>
    <w:rsid w:val="00794967"/>
    <w:rsid w:val="007966E7"/>
    <w:rsid w:val="0079762B"/>
    <w:rsid w:val="00797B74"/>
    <w:rsid w:val="007A296D"/>
    <w:rsid w:val="007A5CE4"/>
    <w:rsid w:val="007B10BC"/>
    <w:rsid w:val="007B30C0"/>
    <w:rsid w:val="007B381F"/>
    <w:rsid w:val="007B48C2"/>
    <w:rsid w:val="007B5D59"/>
    <w:rsid w:val="007B7025"/>
    <w:rsid w:val="007B712D"/>
    <w:rsid w:val="007B7BBC"/>
    <w:rsid w:val="007C1D00"/>
    <w:rsid w:val="007C1D87"/>
    <w:rsid w:val="007C4527"/>
    <w:rsid w:val="007C4884"/>
    <w:rsid w:val="007C679E"/>
    <w:rsid w:val="007C7DA7"/>
    <w:rsid w:val="007C7F16"/>
    <w:rsid w:val="007D1D72"/>
    <w:rsid w:val="007D311A"/>
    <w:rsid w:val="007D33BD"/>
    <w:rsid w:val="007D651B"/>
    <w:rsid w:val="007E048A"/>
    <w:rsid w:val="007E3B30"/>
    <w:rsid w:val="007E4EAD"/>
    <w:rsid w:val="007E67A0"/>
    <w:rsid w:val="007E7B89"/>
    <w:rsid w:val="007E7B9D"/>
    <w:rsid w:val="007E7C46"/>
    <w:rsid w:val="007F1511"/>
    <w:rsid w:val="007F1C20"/>
    <w:rsid w:val="007F2D61"/>
    <w:rsid w:val="007F3517"/>
    <w:rsid w:val="007F7900"/>
    <w:rsid w:val="007F7A1C"/>
    <w:rsid w:val="00800652"/>
    <w:rsid w:val="00801A30"/>
    <w:rsid w:val="00802570"/>
    <w:rsid w:val="00804206"/>
    <w:rsid w:val="008051DD"/>
    <w:rsid w:val="00811ED9"/>
    <w:rsid w:val="008144CB"/>
    <w:rsid w:val="0082005A"/>
    <w:rsid w:val="00822EB8"/>
    <w:rsid w:val="00822FFB"/>
    <w:rsid w:val="00823033"/>
    <w:rsid w:val="008309C0"/>
    <w:rsid w:val="0083391F"/>
    <w:rsid w:val="008339D5"/>
    <w:rsid w:val="00840AB2"/>
    <w:rsid w:val="008431F6"/>
    <w:rsid w:val="00843BB3"/>
    <w:rsid w:val="00843CB8"/>
    <w:rsid w:val="00845593"/>
    <w:rsid w:val="008456D5"/>
    <w:rsid w:val="00845FB5"/>
    <w:rsid w:val="00846CE2"/>
    <w:rsid w:val="008500FB"/>
    <w:rsid w:val="00851C02"/>
    <w:rsid w:val="00854376"/>
    <w:rsid w:val="00854DA9"/>
    <w:rsid w:val="008574CE"/>
    <w:rsid w:val="00861078"/>
    <w:rsid w:val="00862CBA"/>
    <w:rsid w:val="008642DA"/>
    <w:rsid w:val="0086446B"/>
    <w:rsid w:val="00865DFA"/>
    <w:rsid w:val="0086726D"/>
    <w:rsid w:val="00867EE8"/>
    <w:rsid w:val="008704DC"/>
    <w:rsid w:val="00870887"/>
    <w:rsid w:val="0088270D"/>
    <w:rsid w:val="0088391A"/>
    <w:rsid w:val="00884805"/>
    <w:rsid w:val="008856BB"/>
    <w:rsid w:val="00886910"/>
    <w:rsid w:val="00893AC9"/>
    <w:rsid w:val="00896F47"/>
    <w:rsid w:val="008A143E"/>
    <w:rsid w:val="008A4A8C"/>
    <w:rsid w:val="008A4B56"/>
    <w:rsid w:val="008A4E8C"/>
    <w:rsid w:val="008A5BF7"/>
    <w:rsid w:val="008A6BC3"/>
    <w:rsid w:val="008A72D9"/>
    <w:rsid w:val="008B01E7"/>
    <w:rsid w:val="008B3AA8"/>
    <w:rsid w:val="008B67B0"/>
    <w:rsid w:val="008B79DC"/>
    <w:rsid w:val="008B7E39"/>
    <w:rsid w:val="008C3195"/>
    <w:rsid w:val="008C5D16"/>
    <w:rsid w:val="008C7A3E"/>
    <w:rsid w:val="008D3AB2"/>
    <w:rsid w:val="008D3FBE"/>
    <w:rsid w:val="008D725F"/>
    <w:rsid w:val="008D73F6"/>
    <w:rsid w:val="008E12A3"/>
    <w:rsid w:val="008E19F0"/>
    <w:rsid w:val="008E4F54"/>
    <w:rsid w:val="008E67DE"/>
    <w:rsid w:val="008E74FD"/>
    <w:rsid w:val="008F10EF"/>
    <w:rsid w:val="008F2E17"/>
    <w:rsid w:val="008F3DFE"/>
    <w:rsid w:val="008F4A09"/>
    <w:rsid w:val="009004A1"/>
    <w:rsid w:val="00901CDA"/>
    <w:rsid w:val="0090311F"/>
    <w:rsid w:val="00907080"/>
    <w:rsid w:val="0091469F"/>
    <w:rsid w:val="009162B7"/>
    <w:rsid w:val="0091755B"/>
    <w:rsid w:val="009218BD"/>
    <w:rsid w:val="00921B36"/>
    <w:rsid w:val="00921C76"/>
    <w:rsid w:val="00923157"/>
    <w:rsid w:val="00924339"/>
    <w:rsid w:val="00925ACA"/>
    <w:rsid w:val="00925E12"/>
    <w:rsid w:val="00927AB7"/>
    <w:rsid w:val="00931AA5"/>
    <w:rsid w:val="009327F8"/>
    <w:rsid w:val="00935A8A"/>
    <w:rsid w:val="00937513"/>
    <w:rsid w:val="00942775"/>
    <w:rsid w:val="00944292"/>
    <w:rsid w:val="00945273"/>
    <w:rsid w:val="00946F22"/>
    <w:rsid w:val="00946FC1"/>
    <w:rsid w:val="00947571"/>
    <w:rsid w:val="00950571"/>
    <w:rsid w:val="0095194E"/>
    <w:rsid w:val="00952AE3"/>
    <w:rsid w:val="00953D7E"/>
    <w:rsid w:val="00954CDB"/>
    <w:rsid w:val="00961A6F"/>
    <w:rsid w:val="00963952"/>
    <w:rsid w:val="009703DE"/>
    <w:rsid w:val="00972D1B"/>
    <w:rsid w:val="00975704"/>
    <w:rsid w:val="00976BBC"/>
    <w:rsid w:val="009803D3"/>
    <w:rsid w:val="00983568"/>
    <w:rsid w:val="0098416B"/>
    <w:rsid w:val="00986EEF"/>
    <w:rsid w:val="009902A1"/>
    <w:rsid w:val="009919FC"/>
    <w:rsid w:val="0099251B"/>
    <w:rsid w:val="009931F7"/>
    <w:rsid w:val="0099363D"/>
    <w:rsid w:val="00994D52"/>
    <w:rsid w:val="009966F3"/>
    <w:rsid w:val="009A3C06"/>
    <w:rsid w:val="009A5B97"/>
    <w:rsid w:val="009A77A4"/>
    <w:rsid w:val="009B0FFB"/>
    <w:rsid w:val="009B4752"/>
    <w:rsid w:val="009B5B62"/>
    <w:rsid w:val="009B6194"/>
    <w:rsid w:val="009B7C5B"/>
    <w:rsid w:val="009C1260"/>
    <w:rsid w:val="009C2192"/>
    <w:rsid w:val="009C2C2C"/>
    <w:rsid w:val="009C412D"/>
    <w:rsid w:val="009C79F7"/>
    <w:rsid w:val="009D14FF"/>
    <w:rsid w:val="009D4A92"/>
    <w:rsid w:val="009D6F81"/>
    <w:rsid w:val="009E2F0D"/>
    <w:rsid w:val="009E30CE"/>
    <w:rsid w:val="009E58EF"/>
    <w:rsid w:val="009E60A3"/>
    <w:rsid w:val="009E694A"/>
    <w:rsid w:val="009F04C4"/>
    <w:rsid w:val="009F1042"/>
    <w:rsid w:val="009F1659"/>
    <w:rsid w:val="009F2542"/>
    <w:rsid w:val="009F3DB2"/>
    <w:rsid w:val="009F4AAD"/>
    <w:rsid w:val="009F4FFF"/>
    <w:rsid w:val="009F72DC"/>
    <w:rsid w:val="00A00E20"/>
    <w:rsid w:val="00A02ED8"/>
    <w:rsid w:val="00A04CB4"/>
    <w:rsid w:val="00A050DB"/>
    <w:rsid w:val="00A107B0"/>
    <w:rsid w:val="00A11457"/>
    <w:rsid w:val="00A12E13"/>
    <w:rsid w:val="00A13EF5"/>
    <w:rsid w:val="00A1489B"/>
    <w:rsid w:val="00A200EE"/>
    <w:rsid w:val="00A2026B"/>
    <w:rsid w:val="00A20EB3"/>
    <w:rsid w:val="00A22C84"/>
    <w:rsid w:val="00A24B28"/>
    <w:rsid w:val="00A271B8"/>
    <w:rsid w:val="00A27484"/>
    <w:rsid w:val="00A30008"/>
    <w:rsid w:val="00A310A4"/>
    <w:rsid w:val="00A312A4"/>
    <w:rsid w:val="00A32A8C"/>
    <w:rsid w:val="00A35EDD"/>
    <w:rsid w:val="00A35FD8"/>
    <w:rsid w:val="00A36EA7"/>
    <w:rsid w:val="00A37358"/>
    <w:rsid w:val="00A37CA2"/>
    <w:rsid w:val="00A409FF"/>
    <w:rsid w:val="00A40E94"/>
    <w:rsid w:val="00A4242E"/>
    <w:rsid w:val="00A42943"/>
    <w:rsid w:val="00A44D8B"/>
    <w:rsid w:val="00A47379"/>
    <w:rsid w:val="00A4749D"/>
    <w:rsid w:val="00A520DD"/>
    <w:rsid w:val="00A52AB6"/>
    <w:rsid w:val="00A53179"/>
    <w:rsid w:val="00A56DD5"/>
    <w:rsid w:val="00A61146"/>
    <w:rsid w:val="00A612F2"/>
    <w:rsid w:val="00A61C69"/>
    <w:rsid w:val="00A61E3F"/>
    <w:rsid w:val="00A6250F"/>
    <w:rsid w:val="00A638A6"/>
    <w:rsid w:val="00A71B89"/>
    <w:rsid w:val="00A72D0A"/>
    <w:rsid w:val="00A747A3"/>
    <w:rsid w:val="00A75220"/>
    <w:rsid w:val="00A76C33"/>
    <w:rsid w:val="00A76EDA"/>
    <w:rsid w:val="00A80036"/>
    <w:rsid w:val="00A801E6"/>
    <w:rsid w:val="00A81441"/>
    <w:rsid w:val="00A84E83"/>
    <w:rsid w:val="00A85CDF"/>
    <w:rsid w:val="00A86A1A"/>
    <w:rsid w:val="00A9396C"/>
    <w:rsid w:val="00A93DC1"/>
    <w:rsid w:val="00A9608A"/>
    <w:rsid w:val="00A96118"/>
    <w:rsid w:val="00A97CE4"/>
    <w:rsid w:val="00AA0241"/>
    <w:rsid w:val="00AA1161"/>
    <w:rsid w:val="00AA199C"/>
    <w:rsid w:val="00AA3CC5"/>
    <w:rsid w:val="00AA4C36"/>
    <w:rsid w:val="00AA710F"/>
    <w:rsid w:val="00AA7C60"/>
    <w:rsid w:val="00AB2F78"/>
    <w:rsid w:val="00AB36A5"/>
    <w:rsid w:val="00AB402E"/>
    <w:rsid w:val="00AC15BD"/>
    <w:rsid w:val="00AC1F9D"/>
    <w:rsid w:val="00AC22A7"/>
    <w:rsid w:val="00AC2CC6"/>
    <w:rsid w:val="00AC2D74"/>
    <w:rsid w:val="00AC347A"/>
    <w:rsid w:val="00AC3D68"/>
    <w:rsid w:val="00AC51CF"/>
    <w:rsid w:val="00AD0E70"/>
    <w:rsid w:val="00AD1332"/>
    <w:rsid w:val="00AD4B31"/>
    <w:rsid w:val="00AE0405"/>
    <w:rsid w:val="00AE1293"/>
    <w:rsid w:val="00AE15C9"/>
    <w:rsid w:val="00AE2C85"/>
    <w:rsid w:val="00AE2DD3"/>
    <w:rsid w:val="00AE3FD4"/>
    <w:rsid w:val="00AE5BC6"/>
    <w:rsid w:val="00AE7772"/>
    <w:rsid w:val="00AF0957"/>
    <w:rsid w:val="00AF351D"/>
    <w:rsid w:val="00AF4517"/>
    <w:rsid w:val="00AF7F8C"/>
    <w:rsid w:val="00B009E5"/>
    <w:rsid w:val="00B01BF4"/>
    <w:rsid w:val="00B03360"/>
    <w:rsid w:val="00B03593"/>
    <w:rsid w:val="00B036EE"/>
    <w:rsid w:val="00B06F36"/>
    <w:rsid w:val="00B108B0"/>
    <w:rsid w:val="00B13255"/>
    <w:rsid w:val="00B148D1"/>
    <w:rsid w:val="00B200B7"/>
    <w:rsid w:val="00B22E16"/>
    <w:rsid w:val="00B2403C"/>
    <w:rsid w:val="00B248F1"/>
    <w:rsid w:val="00B26ED4"/>
    <w:rsid w:val="00B2779C"/>
    <w:rsid w:val="00B30708"/>
    <w:rsid w:val="00B35186"/>
    <w:rsid w:val="00B35D7C"/>
    <w:rsid w:val="00B374EB"/>
    <w:rsid w:val="00B40393"/>
    <w:rsid w:val="00B43D5C"/>
    <w:rsid w:val="00B505CD"/>
    <w:rsid w:val="00B51D90"/>
    <w:rsid w:val="00B5226A"/>
    <w:rsid w:val="00B5277B"/>
    <w:rsid w:val="00B52A9B"/>
    <w:rsid w:val="00B53864"/>
    <w:rsid w:val="00B60702"/>
    <w:rsid w:val="00B638D3"/>
    <w:rsid w:val="00B65A2A"/>
    <w:rsid w:val="00B65EB8"/>
    <w:rsid w:val="00B672E9"/>
    <w:rsid w:val="00B67CB4"/>
    <w:rsid w:val="00B71BE9"/>
    <w:rsid w:val="00B72227"/>
    <w:rsid w:val="00B75C8F"/>
    <w:rsid w:val="00B77C6D"/>
    <w:rsid w:val="00B80063"/>
    <w:rsid w:val="00B81EA5"/>
    <w:rsid w:val="00B84863"/>
    <w:rsid w:val="00B87CA7"/>
    <w:rsid w:val="00B907F9"/>
    <w:rsid w:val="00B9288F"/>
    <w:rsid w:val="00B92CE3"/>
    <w:rsid w:val="00B92CF5"/>
    <w:rsid w:val="00B92FE8"/>
    <w:rsid w:val="00B95655"/>
    <w:rsid w:val="00B96DDF"/>
    <w:rsid w:val="00BA0E55"/>
    <w:rsid w:val="00BA18D1"/>
    <w:rsid w:val="00BA3284"/>
    <w:rsid w:val="00BA4691"/>
    <w:rsid w:val="00BA6BF6"/>
    <w:rsid w:val="00BB0E1C"/>
    <w:rsid w:val="00BB22EB"/>
    <w:rsid w:val="00BB449D"/>
    <w:rsid w:val="00BB691A"/>
    <w:rsid w:val="00BB7227"/>
    <w:rsid w:val="00BC1CB6"/>
    <w:rsid w:val="00BC2254"/>
    <w:rsid w:val="00BC2DB6"/>
    <w:rsid w:val="00BC42FD"/>
    <w:rsid w:val="00BC44EB"/>
    <w:rsid w:val="00BC4A1D"/>
    <w:rsid w:val="00BC4F80"/>
    <w:rsid w:val="00BC6BDC"/>
    <w:rsid w:val="00BD0F7E"/>
    <w:rsid w:val="00BD1628"/>
    <w:rsid w:val="00BD1D4A"/>
    <w:rsid w:val="00BD33F8"/>
    <w:rsid w:val="00BD5539"/>
    <w:rsid w:val="00BD610A"/>
    <w:rsid w:val="00BD63C0"/>
    <w:rsid w:val="00BE0653"/>
    <w:rsid w:val="00BE26C5"/>
    <w:rsid w:val="00BE3EE2"/>
    <w:rsid w:val="00BE5FD2"/>
    <w:rsid w:val="00BE691E"/>
    <w:rsid w:val="00BF299A"/>
    <w:rsid w:val="00BF2A49"/>
    <w:rsid w:val="00BF2F33"/>
    <w:rsid w:val="00BF2FB0"/>
    <w:rsid w:val="00BF3140"/>
    <w:rsid w:val="00BF33D7"/>
    <w:rsid w:val="00BF7F90"/>
    <w:rsid w:val="00C00007"/>
    <w:rsid w:val="00C075C0"/>
    <w:rsid w:val="00C10739"/>
    <w:rsid w:val="00C13FC9"/>
    <w:rsid w:val="00C21079"/>
    <w:rsid w:val="00C21496"/>
    <w:rsid w:val="00C27804"/>
    <w:rsid w:val="00C317C2"/>
    <w:rsid w:val="00C33257"/>
    <w:rsid w:val="00C33C54"/>
    <w:rsid w:val="00C34F00"/>
    <w:rsid w:val="00C376C8"/>
    <w:rsid w:val="00C40A71"/>
    <w:rsid w:val="00C40FBB"/>
    <w:rsid w:val="00C41390"/>
    <w:rsid w:val="00C43B53"/>
    <w:rsid w:val="00C43BFA"/>
    <w:rsid w:val="00C4574C"/>
    <w:rsid w:val="00C45BBF"/>
    <w:rsid w:val="00C45FFE"/>
    <w:rsid w:val="00C4622D"/>
    <w:rsid w:val="00C476C5"/>
    <w:rsid w:val="00C535F3"/>
    <w:rsid w:val="00C54DB8"/>
    <w:rsid w:val="00C552D5"/>
    <w:rsid w:val="00C6115B"/>
    <w:rsid w:val="00C62424"/>
    <w:rsid w:val="00C629B2"/>
    <w:rsid w:val="00C64A19"/>
    <w:rsid w:val="00C65C00"/>
    <w:rsid w:val="00C66B28"/>
    <w:rsid w:val="00C7073D"/>
    <w:rsid w:val="00C71E0A"/>
    <w:rsid w:val="00C72574"/>
    <w:rsid w:val="00C73383"/>
    <w:rsid w:val="00C74EE9"/>
    <w:rsid w:val="00C76E7E"/>
    <w:rsid w:val="00C77568"/>
    <w:rsid w:val="00C7757C"/>
    <w:rsid w:val="00C77F61"/>
    <w:rsid w:val="00C80AE6"/>
    <w:rsid w:val="00C81911"/>
    <w:rsid w:val="00C82ACB"/>
    <w:rsid w:val="00C83A9A"/>
    <w:rsid w:val="00C84524"/>
    <w:rsid w:val="00C85690"/>
    <w:rsid w:val="00C86777"/>
    <w:rsid w:val="00C8699B"/>
    <w:rsid w:val="00C86C26"/>
    <w:rsid w:val="00C91D3A"/>
    <w:rsid w:val="00C926FA"/>
    <w:rsid w:val="00C9364B"/>
    <w:rsid w:val="00C93818"/>
    <w:rsid w:val="00C962C4"/>
    <w:rsid w:val="00CA1281"/>
    <w:rsid w:val="00CA1423"/>
    <w:rsid w:val="00CA3175"/>
    <w:rsid w:val="00CB0804"/>
    <w:rsid w:val="00CB2FCF"/>
    <w:rsid w:val="00CB37B5"/>
    <w:rsid w:val="00CB6670"/>
    <w:rsid w:val="00CC4C76"/>
    <w:rsid w:val="00CC558B"/>
    <w:rsid w:val="00CC64C6"/>
    <w:rsid w:val="00CC738A"/>
    <w:rsid w:val="00CD03B9"/>
    <w:rsid w:val="00CD21FE"/>
    <w:rsid w:val="00CD298E"/>
    <w:rsid w:val="00CD3106"/>
    <w:rsid w:val="00CD4689"/>
    <w:rsid w:val="00CD523E"/>
    <w:rsid w:val="00CE270A"/>
    <w:rsid w:val="00CE4315"/>
    <w:rsid w:val="00CE4FF5"/>
    <w:rsid w:val="00CE7DD2"/>
    <w:rsid w:val="00CF0CCA"/>
    <w:rsid w:val="00CF0F65"/>
    <w:rsid w:val="00CF179E"/>
    <w:rsid w:val="00CF1B5F"/>
    <w:rsid w:val="00CF50C5"/>
    <w:rsid w:val="00CF525A"/>
    <w:rsid w:val="00D0304A"/>
    <w:rsid w:val="00D05BA6"/>
    <w:rsid w:val="00D06EEE"/>
    <w:rsid w:val="00D10D18"/>
    <w:rsid w:val="00D113A0"/>
    <w:rsid w:val="00D1331F"/>
    <w:rsid w:val="00D144F4"/>
    <w:rsid w:val="00D16AD1"/>
    <w:rsid w:val="00D1778E"/>
    <w:rsid w:val="00D20B66"/>
    <w:rsid w:val="00D23104"/>
    <w:rsid w:val="00D2449B"/>
    <w:rsid w:val="00D25828"/>
    <w:rsid w:val="00D26A89"/>
    <w:rsid w:val="00D27BCB"/>
    <w:rsid w:val="00D30FAA"/>
    <w:rsid w:val="00D3280D"/>
    <w:rsid w:val="00D32DE8"/>
    <w:rsid w:val="00D33D76"/>
    <w:rsid w:val="00D3453A"/>
    <w:rsid w:val="00D34603"/>
    <w:rsid w:val="00D34A07"/>
    <w:rsid w:val="00D442B1"/>
    <w:rsid w:val="00D44667"/>
    <w:rsid w:val="00D461FD"/>
    <w:rsid w:val="00D46E1E"/>
    <w:rsid w:val="00D5007C"/>
    <w:rsid w:val="00D50A54"/>
    <w:rsid w:val="00D5379F"/>
    <w:rsid w:val="00D57E85"/>
    <w:rsid w:val="00D57F44"/>
    <w:rsid w:val="00D615AB"/>
    <w:rsid w:val="00D704A2"/>
    <w:rsid w:val="00D7153B"/>
    <w:rsid w:val="00D7515B"/>
    <w:rsid w:val="00D77D79"/>
    <w:rsid w:val="00D8264F"/>
    <w:rsid w:val="00D8274F"/>
    <w:rsid w:val="00D86A3D"/>
    <w:rsid w:val="00D8752B"/>
    <w:rsid w:val="00D87BDF"/>
    <w:rsid w:val="00D903C1"/>
    <w:rsid w:val="00D919AE"/>
    <w:rsid w:val="00D95028"/>
    <w:rsid w:val="00D95BAE"/>
    <w:rsid w:val="00D96059"/>
    <w:rsid w:val="00D9702C"/>
    <w:rsid w:val="00DA04BA"/>
    <w:rsid w:val="00DA1A74"/>
    <w:rsid w:val="00DA2A37"/>
    <w:rsid w:val="00DA5A69"/>
    <w:rsid w:val="00DB1F49"/>
    <w:rsid w:val="00DB341A"/>
    <w:rsid w:val="00DB4377"/>
    <w:rsid w:val="00DB57BF"/>
    <w:rsid w:val="00DB7200"/>
    <w:rsid w:val="00DC2B20"/>
    <w:rsid w:val="00DC36E8"/>
    <w:rsid w:val="00DC60F8"/>
    <w:rsid w:val="00DD0022"/>
    <w:rsid w:val="00DD06B4"/>
    <w:rsid w:val="00DD0736"/>
    <w:rsid w:val="00DD2425"/>
    <w:rsid w:val="00DD4244"/>
    <w:rsid w:val="00DD5126"/>
    <w:rsid w:val="00DD6B15"/>
    <w:rsid w:val="00DD742E"/>
    <w:rsid w:val="00DD756B"/>
    <w:rsid w:val="00DE06A7"/>
    <w:rsid w:val="00DE0867"/>
    <w:rsid w:val="00DE1208"/>
    <w:rsid w:val="00DE353B"/>
    <w:rsid w:val="00DE4B5B"/>
    <w:rsid w:val="00DE5BD5"/>
    <w:rsid w:val="00DF0789"/>
    <w:rsid w:val="00DF1D72"/>
    <w:rsid w:val="00DF3C2E"/>
    <w:rsid w:val="00DF59D3"/>
    <w:rsid w:val="00DF757E"/>
    <w:rsid w:val="00E00E08"/>
    <w:rsid w:val="00E0175E"/>
    <w:rsid w:val="00E0273B"/>
    <w:rsid w:val="00E02A44"/>
    <w:rsid w:val="00E0772D"/>
    <w:rsid w:val="00E10096"/>
    <w:rsid w:val="00E1246E"/>
    <w:rsid w:val="00E126E2"/>
    <w:rsid w:val="00E163F0"/>
    <w:rsid w:val="00E171CB"/>
    <w:rsid w:val="00E20728"/>
    <w:rsid w:val="00E22A4E"/>
    <w:rsid w:val="00E22D3B"/>
    <w:rsid w:val="00E235BC"/>
    <w:rsid w:val="00E23CFE"/>
    <w:rsid w:val="00E23DB9"/>
    <w:rsid w:val="00E2407B"/>
    <w:rsid w:val="00E25409"/>
    <w:rsid w:val="00E26CEA"/>
    <w:rsid w:val="00E27C8D"/>
    <w:rsid w:val="00E30D1C"/>
    <w:rsid w:val="00E31218"/>
    <w:rsid w:val="00E329A7"/>
    <w:rsid w:val="00E35ACE"/>
    <w:rsid w:val="00E36020"/>
    <w:rsid w:val="00E3691A"/>
    <w:rsid w:val="00E416EE"/>
    <w:rsid w:val="00E41CF7"/>
    <w:rsid w:val="00E427F5"/>
    <w:rsid w:val="00E443E5"/>
    <w:rsid w:val="00E45ECF"/>
    <w:rsid w:val="00E51CFF"/>
    <w:rsid w:val="00E52795"/>
    <w:rsid w:val="00E54CF8"/>
    <w:rsid w:val="00E56189"/>
    <w:rsid w:val="00E5643D"/>
    <w:rsid w:val="00E566C7"/>
    <w:rsid w:val="00E63946"/>
    <w:rsid w:val="00E65FB7"/>
    <w:rsid w:val="00E65FF4"/>
    <w:rsid w:val="00E667FB"/>
    <w:rsid w:val="00E66BCF"/>
    <w:rsid w:val="00E67BB2"/>
    <w:rsid w:val="00E67D1D"/>
    <w:rsid w:val="00E72297"/>
    <w:rsid w:val="00E72488"/>
    <w:rsid w:val="00E75248"/>
    <w:rsid w:val="00E75666"/>
    <w:rsid w:val="00E76FD7"/>
    <w:rsid w:val="00E77783"/>
    <w:rsid w:val="00E80433"/>
    <w:rsid w:val="00E817F1"/>
    <w:rsid w:val="00E81F67"/>
    <w:rsid w:val="00E825A0"/>
    <w:rsid w:val="00E83CED"/>
    <w:rsid w:val="00E851F0"/>
    <w:rsid w:val="00E86916"/>
    <w:rsid w:val="00E87592"/>
    <w:rsid w:val="00E875BB"/>
    <w:rsid w:val="00E93537"/>
    <w:rsid w:val="00E93991"/>
    <w:rsid w:val="00E95056"/>
    <w:rsid w:val="00EA1716"/>
    <w:rsid w:val="00EA1730"/>
    <w:rsid w:val="00EA4D79"/>
    <w:rsid w:val="00EB09D8"/>
    <w:rsid w:val="00EB10C6"/>
    <w:rsid w:val="00EB32CF"/>
    <w:rsid w:val="00EB38C4"/>
    <w:rsid w:val="00EB687B"/>
    <w:rsid w:val="00EB6CD5"/>
    <w:rsid w:val="00EC401E"/>
    <w:rsid w:val="00EC412C"/>
    <w:rsid w:val="00EC46B1"/>
    <w:rsid w:val="00EC6B55"/>
    <w:rsid w:val="00ED1B08"/>
    <w:rsid w:val="00ED1E61"/>
    <w:rsid w:val="00ED2AF8"/>
    <w:rsid w:val="00ED2FB6"/>
    <w:rsid w:val="00ED3EEB"/>
    <w:rsid w:val="00ED3EF3"/>
    <w:rsid w:val="00ED418B"/>
    <w:rsid w:val="00EE1532"/>
    <w:rsid w:val="00EE19FA"/>
    <w:rsid w:val="00EE5A9B"/>
    <w:rsid w:val="00EF29D0"/>
    <w:rsid w:val="00EF357D"/>
    <w:rsid w:val="00F01526"/>
    <w:rsid w:val="00F0224C"/>
    <w:rsid w:val="00F067B8"/>
    <w:rsid w:val="00F100AA"/>
    <w:rsid w:val="00F11E56"/>
    <w:rsid w:val="00F1258B"/>
    <w:rsid w:val="00F143F6"/>
    <w:rsid w:val="00F20601"/>
    <w:rsid w:val="00F21629"/>
    <w:rsid w:val="00F222A2"/>
    <w:rsid w:val="00F265E0"/>
    <w:rsid w:val="00F26CF8"/>
    <w:rsid w:val="00F325FD"/>
    <w:rsid w:val="00F33B39"/>
    <w:rsid w:val="00F3423A"/>
    <w:rsid w:val="00F344C7"/>
    <w:rsid w:val="00F3791E"/>
    <w:rsid w:val="00F4133D"/>
    <w:rsid w:val="00F44A65"/>
    <w:rsid w:val="00F44C76"/>
    <w:rsid w:val="00F45281"/>
    <w:rsid w:val="00F4618F"/>
    <w:rsid w:val="00F500AE"/>
    <w:rsid w:val="00F50FA9"/>
    <w:rsid w:val="00F5143A"/>
    <w:rsid w:val="00F5242A"/>
    <w:rsid w:val="00F54F36"/>
    <w:rsid w:val="00F55939"/>
    <w:rsid w:val="00F575CD"/>
    <w:rsid w:val="00F60401"/>
    <w:rsid w:val="00F61BC4"/>
    <w:rsid w:val="00F65543"/>
    <w:rsid w:val="00F657A5"/>
    <w:rsid w:val="00F67660"/>
    <w:rsid w:val="00F67744"/>
    <w:rsid w:val="00F67BFA"/>
    <w:rsid w:val="00F7152B"/>
    <w:rsid w:val="00F74B04"/>
    <w:rsid w:val="00F77481"/>
    <w:rsid w:val="00F77FC7"/>
    <w:rsid w:val="00F801B0"/>
    <w:rsid w:val="00F80D6D"/>
    <w:rsid w:val="00F81254"/>
    <w:rsid w:val="00F817A1"/>
    <w:rsid w:val="00F818A9"/>
    <w:rsid w:val="00F8230C"/>
    <w:rsid w:val="00F82E71"/>
    <w:rsid w:val="00F8313B"/>
    <w:rsid w:val="00F843C8"/>
    <w:rsid w:val="00F85874"/>
    <w:rsid w:val="00F87DF2"/>
    <w:rsid w:val="00F90F37"/>
    <w:rsid w:val="00F915FE"/>
    <w:rsid w:val="00F94109"/>
    <w:rsid w:val="00F9740C"/>
    <w:rsid w:val="00F97AB5"/>
    <w:rsid w:val="00FA0C07"/>
    <w:rsid w:val="00FA3935"/>
    <w:rsid w:val="00FA3A92"/>
    <w:rsid w:val="00FA4614"/>
    <w:rsid w:val="00FA4E2A"/>
    <w:rsid w:val="00FA524E"/>
    <w:rsid w:val="00FA63C0"/>
    <w:rsid w:val="00FA7BB7"/>
    <w:rsid w:val="00FA7E2D"/>
    <w:rsid w:val="00FB14FA"/>
    <w:rsid w:val="00FB1D7A"/>
    <w:rsid w:val="00FB3996"/>
    <w:rsid w:val="00FB4C7C"/>
    <w:rsid w:val="00FB536E"/>
    <w:rsid w:val="00FB6A44"/>
    <w:rsid w:val="00FC186E"/>
    <w:rsid w:val="00FC2CA3"/>
    <w:rsid w:val="00FC309A"/>
    <w:rsid w:val="00FC37DB"/>
    <w:rsid w:val="00FC7891"/>
    <w:rsid w:val="00FD453B"/>
    <w:rsid w:val="00FD52F7"/>
    <w:rsid w:val="00FD661B"/>
    <w:rsid w:val="00FD6A52"/>
    <w:rsid w:val="00FD6EF6"/>
    <w:rsid w:val="00FE0112"/>
    <w:rsid w:val="00FE3952"/>
    <w:rsid w:val="00FE3B4B"/>
    <w:rsid w:val="00FE4924"/>
    <w:rsid w:val="00FE4B51"/>
    <w:rsid w:val="00FF0333"/>
    <w:rsid w:val="00FF16D3"/>
    <w:rsid w:val="00FF1862"/>
    <w:rsid w:val="00FF1BD9"/>
    <w:rsid w:val="00FF252C"/>
    <w:rsid w:val="00FF5483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BB68E6"/>
  <w15:chartTrackingRefBased/>
  <w15:docId w15:val="{89260362-4BE5-4707-81F7-274C78069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SimSun" w:hAnsi="Arial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47B3"/>
    <w:rPr>
      <w:rFonts w:eastAsia="Times New Roman"/>
      <w:sz w:val="22"/>
      <w:szCs w:val="24"/>
      <w:lang w:val="en-US" w:eastAsia="en-US"/>
    </w:rPr>
  </w:style>
  <w:style w:type="paragraph" w:styleId="Heading1">
    <w:name w:val="heading 1"/>
    <w:aliases w:val="Annex Number,CM1"/>
    <w:basedOn w:val="Normal"/>
    <w:next w:val="Normal"/>
    <w:link w:val="Heading1Char"/>
    <w:qFormat/>
    <w:rsid w:val="00076C1B"/>
    <w:pPr>
      <w:keepNext/>
      <w:numPr>
        <w:numId w:val="11"/>
      </w:numPr>
      <w:spacing w:after="120"/>
      <w:outlineLvl w:val="0"/>
    </w:pPr>
    <w:rPr>
      <w:rFonts w:ascii="Arial Bold" w:hAnsi="Arial Bold" w:cs="Arial"/>
      <w:b/>
      <w:bCs/>
      <w:caps/>
      <w:sz w:val="24"/>
    </w:rPr>
  </w:style>
  <w:style w:type="paragraph" w:styleId="Heading2">
    <w:name w:val="heading 2"/>
    <w:aliases w:val="01.Section heading"/>
    <w:basedOn w:val="Normal"/>
    <w:next w:val="Normal"/>
    <w:link w:val="Heading2Char"/>
    <w:autoRedefine/>
    <w:qFormat/>
    <w:rsid w:val="00A97CE4"/>
    <w:pPr>
      <w:numPr>
        <w:numId w:val="8"/>
      </w:numPr>
      <w:spacing w:before="120" w:after="120"/>
      <w:outlineLvl w:val="1"/>
    </w:pPr>
    <w:rPr>
      <w:rFonts w:cs="Arial"/>
      <w:b/>
      <w:sz w:val="24"/>
      <w:szCs w:val="22"/>
    </w:rPr>
  </w:style>
  <w:style w:type="paragraph" w:styleId="Heading3">
    <w:name w:val="heading 3"/>
    <w:basedOn w:val="Normal"/>
    <w:next w:val="Normal"/>
    <w:link w:val="Heading3Char"/>
    <w:qFormat/>
    <w:rsid w:val="001C30DA"/>
    <w:pPr>
      <w:numPr>
        <w:ilvl w:val="1"/>
        <w:numId w:val="8"/>
      </w:numPr>
      <w:spacing w:before="40" w:after="40"/>
      <w:jc w:val="both"/>
      <w:outlineLvl w:val="2"/>
    </w:pPr>
    <w:rPr>
      <w:rFonts w:cs="Arial"/>
      <w:szCs w:val="22"/>
    </w:rPr>
  </w:style>
  <w:style w:type="paragraph" w:styleId="Heading4">
    <w:name w:val="heading 4"/>
    <w:basedOn w:val="Normal"/>
    <w:next w:val="Normal"/>
    <w:link w:val="Heading4Char"/>
    <w:qFormat/>
    <w:rsid w:val="00EF357D"/>
    <w:pPr>
      <w:numPr>
        <w:ilvl w:val="2"/>
        <w:numId w:val="8"/>
      </w:numPr>
      <w:spacing w:before="40" w:after="40"/>
      <w:jc w:val="both"/>
      <w:outlineLvl w:val="3"/>
    </w:pPr>
    <w:rPr>
      <w:rFonts w:cs="Arial"/>
      <w:szCs w:val="22"/>
    </w:rPr>
  </w:style>
  <w:style w:type="paragraph" w:styleId="Heading5">
    <w:name w:val="heading 5"/>
    <w:basedOn w:val="Normal"/>
    <w:next w:val="Normal"/>
    <w:link w:val="Heading5Char"/>
    <w:qFormat/>
    <w:rsid w:val="00EF357D"/>
    <w:pPr>
      <w:numPr>
        <w:ilvl w:val="3"/>
        <w:numId w:val="9"/>
      </w:numPr>
      <w:spacing w:before="40" w:after="40"/>
      <w:jc w:val="both"/>
      <w:outlineLvl w:val="4"/>
    </w:pPr>
    <w:rPr>
      <w:rFonts w:cs="Arial"/>
      <w:bCs/>
      <w:iCs/>
      <w:szCs w:val="22"/>
    </w:rPr>
  </w:style>
  <w:style w:type="paragraph" w:styleId="Heading6">
    <w:name w:val="heading 6"/>
    <w:basedOn w:val="Normal"/>
    <w:next w:val="Normal"/>
    <w:link w:val="Heading6Char"/>
    <w:qFormat/>
    <w:rsid w:val="002006B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006B7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2006B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2006B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nex Number Char,CM1 Char"/>
    <w:link w:val="Heading1"/>
    <w:rsid w:val="00EF357D"/>
    <w:rPr>
      <w:rFonts w:ascii="Arial Bold" w:eastAsia="Times New Roman" w:hAnsi="Arial Bold" w:cs="Arial"/>
      <w:b/>
      <w:bCs/>
      <w:caps/>
      <w:sz w:val="24"/>
      <w:szCs w:val="24"/>
      <w:lang w:val="en-US" w:eastAsia="en-US"/>
    </w:rPr>
  </w:style>
  <w:style w:type="character" w:customStyle="1" w:styleId="Heading2Char">
    <w:name w:val="Heading 2 Char"/>
    <w:aliases w:val="01.Section heading Char"/>
    <w:link w:val="Heading2"/>
    <w:rsid w:val="00A97CE4"/>
    <w:rPr>
      <w:rFonts w:eastAsia="Times New Roman" w:cs="Arial"/>
      <w:b/>
      <w:sz w:val="24"/>
      <w:szCs w:val="22"/>
      <w:lang w:val="en-US" w:eastAsia="en-US"/>
    </w:rPr>
  </w:style>
  <w:style w:type="character" w:customStyle="1" w:styleId="Heading3Char">
    <w:name w:val="Heading 3 Char"/>
    <w:link w:val="Heading3"/>
    <w:rsid w:val="001C30DA"/>
    <w:rPr>
      <w:rFonts w:eastAsia="Times New Roman" w:cs="Arial"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EF357D"/>
    <w:rPr>
      <w:rFonts w:eastAsia="Times New Roman" w:cs="Arial"/>
      <w:sz w:val="22"/>
      <w:szCs w:val="22"/>
      <w:lang w:val="en-US" w:eastAsia="en-US"/>
    </w:rPr>
  </w:style>
  <w:style w:type="character" w:customStyle="1" w:styleId="Heading5Char">
    <w:name w:val="Heading 5 Char"/>
    <w:link w:val="Heading5"/>
    <w:rsid w:val="00EF357D"/>
    <w:rPr>
      <w:rFonts w:eastAsia="Times New Roman" w:cs="Arial"/>
      <w:bCs/>
      <w:i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2006B7"/>
    <w:rPr>
      <w:rFonts w:eastAsia="Times New Roman"/>
      <w:b/>
      <w:bCs/>
      <w:sz w:val="22"/>
      <w:szCs w:val="22"/>
      <w:lang w:val="en-US" w:eastAsia="en-US"/>
    </w:rPr>
  </w:style>
  <w:style w:type="character" w:customStyle="1" w:styleId="Heading7Char">
    <w:name w:val="Heading 7 Char"/>
    <w:link w:val="Heading7"/>
    <w:rsid w:val="002006B7"/>
    <w:rPr>
      <w:rFonts w:eastAsia="Times New Roman"/>
      <w:sz w:val="22"/>
      <w:szCs w:val="24"/>
      <w:lang w:val="en-US" w:eastAsia="en-US"/>
    </w:rPr>
  </w:style>
  <w:style w:type="character" w:customStyle="1" w:styleId="Heading8Char">
    <w:name w:val="Heading 8 Char"/>
    <w:link w:val="Heading8"/>
    <w:rsid w:val="002006B7"/>
    <w:rPr>
      <w:rFonts w:eastAsia="Times New Roman"/>
      <w:i/>
      <w:iCs/>
      <w:sz w:val="22"/>
      <w:szCs w:val="24"/>
      <w:lang w:val="en-US" w:eastAsia="en-US"/>
    </w:rPr>
  </w:style>
  <w:style w:type="character" w:customStyle="1" w:styleId="Heading9Char">
    <w:name w:val="Heading 9 Char"/>
    <w:link w:val="Heading9"/>
    <w:rsid w:val="002006B7"/>
    <w:rPr>
      <w:rFonts w:eastAsia="Times New Roman" w:cs="Arial"/>
      <w:sz w:val="22"/>
      <w:szCs w:val="22"/>
      <w:lang w:val="en-US" w:eastAsia="en-US"/>
    </w:rPr>
  </w:style>
  <w:style w:type="paragraph" w:styleId="Title">
    <w:name w:val="Title"/>
    <w:basedOn w:val="Normal"/>
    <w:link w:val="TitleChar"/>
    <w:qFormat/>
    <w:rsid w:val="002006B7"/>
    <w:pPr>
      <w:jc w:val="center"/>
    </w:pPr>
    <w:rPr>
      <w:rFonts w:cs="Arial"/>
      <w:b/>
      <w:bCs/>
      <w:sz w:val="20"/>
    </w:rPr>
  </w:style>
  <w:style w:type="character" w:customStyle="1" w:styleId="TitleChar">
    <w:name w:val="Title Char"/>
    <w:link w:val="Title"/>
    <w:rsid w:val="002006B7"/>
    <w:rPr>
      <w:rFonts w:eastAsia="Times New Roman" w:cs="Arial"/>
      <w:b/>
      <w:bCs/>
      <w:sz w:val="20"/>
      <w:szCs w:val="24"/>
      <w:lang w:eastAsia="en-US"/>
    </w:rPr>
  </w:style>
  <w:style w:type="paragraph" w:styleId="Subtitle">
    <w:name w:val="Subtitle"/>
    <w:basedOn w:val="Normal"/>
    <w:link w:val="SubtitleChar"/>
    <w:qFormat/>
    <w:rsid w:val="002006B7"/>
    <w:pPr>
      <w:numPr>
        <w:numId w:val="1"/>
      </w:numPr>
    </w:pPr>
    <w:rPr>
      <w:rFonts w:cs="Arial"/>
      <w:b/>
      <w:bCs/>
      <w:sz w:val="20"/>
    </w:rPr>
  </w:style>
  <w:style w:type="character" w:customStyle="1" w:styleId="SubtitleChar">
    <w:name w:val="Subtitle Char"/>
    <w:link w:val="Subtitle"/>
    <w:rsid w:val="002006B7"/>
    <w:rPr>
      <w:rFonts w:eastAsia="Times New Roman" w:cs="Arial"/>
      <w:b/>
      <w:bCs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rsid w:val="002006B7"/>
    <w:rPr>
      <w:rFonts w:cs="Arial"/>
      <w:sz w:val="20"/>
    </w:rPr>
  </w:style>
  <w:style w:type="character" w:customStyle="1" w:styleId="BodyTextChar">
    <w:name w:val="Body Text Char"/>
    <w:link w:val="BodyText"/>
    <w:semiHidden/>
    <w:rsid w:val="002006B7"/>
    <w:rPr>
      <w:rFonts w:eastAsia="Times New Roman" w:cs="Arial"/>
      <w:sz w:val="20"/>
      <w:szCs w:val="24"/>
      <w:lang w:eastAsia="en-US"/>
    </w:rPr>
  </w:style>
  <w:style w:type="character" w:customStyle="1" w:styleId="BodyText3Char">
    <w:name w:val="Body Text 3 Char"/>
    <w:link w:val="BodyText3"/>
    <w:semiHidden/>
    <w:rsid w:val="002006B7"/>
    <w:rPr>
      <w:rFonts w:eastAsia="Times New Roman" w:cs="Arial"/>
      <w:b/>
      <w:bCs/>
      <w:sz w:val="20"/>
      <w:szCs w:val="20"/>
      <w:lang w:val="en-GB" w:eastAsia="en-US"/>
    </w:rPr>
  </w:style>
  <w:style w:type="paragraph" w:styleId="BodyText3">
    <w:name w:val="Body Text 3"/>
    <w:basedOn w:val="Normal"/>
    <w:link w:val="BodyText3Char"/>
    <w:semiHidden/>
    <w:rsid w:val="002006B7"/>
    <w:pPr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bCs/>
      <w:sz w:val="20"/>
      <w:szCs w:val="20"/>
      <w:lang w:val="en-GB"/>
    </w:rPr>
  </w:style>
  <w:style w:type="character" w:customStyle="1" w:styleId="BodyText2Char">
    <w:name w:val="Body Text 2 Char"/>
    <w:link w:val="BodyTex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2">
    <w:name w:val="Body Text 2"/>
    <w:basedOn w:val="Normal"/>
    <w:link w:val="BodyText2Char"/>
    <w:semiHidden/>
    <w:rsid w:val="002006B7"/>
    <w:pPr>
      <w:jc w:val="both"/>
    </w:pPr>
    <w:rPr>
      <w:rFonts w:cs="Arial"/>
      <w:sz w:val="20"/>
    </w:rPr>
  </w:style>
  <w:style w:type="character" w:customStyle="1" w:styleId="BodyTextIndentChar">
    <w:name w:val="Body Text Indent Char"/>
    <w:link w:val="BodyTextIndent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">
    <w:name w:val="Body Text Indent"/>
    <w:basedOn w:val="Normal"/>
    <w:link w:val="BodyTextIndentChar"/>
    <w:semiHidden/>
    <w:rsid w:val="002006B7"/>
    <w:pPr>
      <w:framePr w:hSpace="180" w:wrap="around" w:vAnchor="text" w:hAnchor="margin" w:xAlign="center" w:y="82"/>
      <w:tabs>
        <w:tab w:val="left" w:pos="180"/>
        <w:tab w:val="left" w:pos="360"/>
      </w:tabs>
      <w:ind w:left="360" w:hanging="360"/>
      <w:jc w:val="both"/>
    </w:pPr>
    <w:rPr>
      <w:rFonts w:cs="Arial"/>
      <w:sz w:val="20"/>
    </w:rPr>
  </w:style>
  <w:style w:type="character" w:customStyle="1" w:styleId="BodyTextIndent2Char">
    <w:name w:val="Body Text Indent 2 Char"/>
    <w:link w:val="BodyTextIndent2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2">
    <w:name w:val="Body Text Indent 2"/>
    <w:basedOn w:val="Normal"/>
    <w:link w:val="BodyTextIndent2Char"/>
    <w:semiHidden/>
    <w:rsid w:val="002006B7"/>
    <w:pPr>
      <w:framePr w:hSpace="180" w:wrap="around" w:vAnchor="text" w:hAnchor="margin" w:xAlign="center" w:y="82"/>
      <w:tabs>
        <w:tab w:val="left" w:pos="360"/>
        <w:tab w:val="left" w:pos="540"/>
      </w:tabs>
      <w:ind w:left="360"/>
      <w:jc w:val="both"/>
    </w:pPr>
    <w:rPr>
      <w:rFonts w:cs="Arial"/>
      <w:sz w:val="20"/>
    </w:rPr>
  </w:style>
  <w:style w:type="character" w:customStyle="1" w:styleId="BodyTextIndent3Char">
    <w:name w:val="Body Text Indent 3 Char"/>
    <w:link w:val="BodyTextIndent3"/>
    <w:semiHidden/>
    <w:rsid w:val="002006B7"/>
    <w:rPr>
      <w:rFonts w:eastAsia="Times New Roman" w:cs="Arial"/>
      <w:sz w:val="20"/>
      <w:szCs w:val="24"/>
      <w:lang w:eastAsia="en-US"/>
    </w:rPr>
  </w:style>
  <w:style w:type="paragraph" w:styleId="BodyTextIndent3">
    <w:name w:val="Body Text Indent 3"/>
    <w:basedOn w:val="Normal"/>
    <w:link w:val="BodyTextIndent3Char"/>
    <w:semiHidden/>
    <w:rsid w:val="002006B7"/>
    <w:pPr>
      <w:ind w:left="360"/>
    </w:pPr>
    <w:rPr>
      <w:rFonts w:cs="Arial"/>
      <w:sz w:val="20"/>
    </w:rPr>
  </w:style>
  <w:style w:type="paragraph" w:customStyle="1" w:styleId="StyleHeading2Arial10pt">
    <w:name w:val="Style Heading 2 + Arial 10 pt"/>
    <w:basedOn w:val="Heading2"/>
    <w:semiHidden/>
    <w:rsid w:val="002006B7"/>
    <w:pPr>
      <w:numPr>
        <w:ilvl w:val="1"/>
        <w:numId w:val="3"/>
      </w:numPr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cs="Times New Roman"/>
      <w:szCs w:val="20"/>
    </w:rPr>
  </w:style>
  <w:style w:type="paragraph" w:styleId="FootnoteText">
    <w:name w:val="footnote text"/>
    <w:aliases w:val="Footnote Text Char1 Char,Footnote Text Char Char Char,Footnote Text Char1,Footnote Text Char Char"/>
    <w:basedOn w:val="Normal"/>
    <w:link w:val="FootnoteTextChar"/>
    <w:uiPriority w:val="99"/>
    <w:semiHidden/>
    <w:rsid w:val="002006B7"/>
    <w:rPr>
      <w:sz w:val="20"/>
      <w:szCs w:val="20"/>
    </w:rPr>
  </w:style>
  <w:style w:type="character" w:customStyle="1" w:styleId="FootnoteTextChar">
    <w:name w:val="Footnote Text Char"/>
    <w:aliases w:val="Footnote Text Char1 Char Char,Footnote Text Char Char Char Char,Footnote Text Char1 Char1,Footnote Text Char Char Char1"/>
    <w:link w:val="Footnote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semiHidden/>
    <w:rsid w:val="002006B7"/>
    <w:rPr>
      <w:vertAlign w:val="superscript"/>
    </w:rPr>
  </w:style>
  <w:style w:type="paragraph" w:styleId="BalloonText">
    <w:name w:val="Balloon Text"/>
    <w:basedOn w:val="Normal"/>
    <w:link w:val="BalloonTextChar"/>
    <w:semiHidden/>
    <w:rsid w:val="002006B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rsid w:val="002006B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2006B7"/>
    <w:rPr>
      <w:rFonts w:ascii="Times New Roman" w:eastAsia="Times New Roman" w:hAnsi="Times New Roman" w:cs="Times New Roman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2006B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2006B7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WW8Num2z0">
    <w:name w:val="WW8Num2z0"/>
    <w:rsid w:val="002006B7"/>
    <w:rPr>
      <w:rFonts w:ascii="Times New Roman" w:hAnsi="Times New Roman" w:cs="Times New Roman"/>
    </w:rPr>
  </w:style>
  <w:style w:type="paragraph" w:customStyle="1" w:styleId="NumberedTextL1">
    <w:name w:val="Numbered Text L1"/>
    <w:basedOn w:val="Normal"/>
    <w:rsid w:val="002006B7"/>
    <w:pPr>
      <w:numPr>
        <w:numId w:val="4"/>
      </w:numPr>
      <w:outlineLvl w:val="0"/>
    </w:pPr>
    <w:rPr>
      <w:rFonts w:ascii="Arial (W1)" w:hAnsi="Arial (W1)"/>
      <w:b/>
      <w:bCs/>
      <w:color w:val="000000"/>
      <w:szCs w:val="20"/>
    </w:rPr>
  </w:style>
  <w:style w:type="paragraph" w:customStyle="1" w:styleId="NumberedTextL2">
    <w:name w:val="Numbered Text L2"/>
    <w:basedOn w:val="NumberedTextL1"/>
    <w:rsid w:val="002006B7"/>
    <w:pPr>
      <w:numPr>
        <w:ilvl w:val="1"/>
      </w:numPr>
      <w:jc w:val="both"/>
      <w:outlineLvl w:val="1"/>
    </w:pPr>
    <w:rPr>
      <w:b w:val="0"/>
    </w:rPr>
  </w:style>
  <w:style w:type="paragraph" w:customStyle="1" w:styleId="NumberedTextL3">
    <w:name w:val="Numbered Text L3"/>
    <w:basedOn w:val="NumberedTextL2"/>
    <w:rsid w:val="002006B7"/>
    <w:pPr>
      <w:numPr>
        <w:ilvl w:val="2"/>
      </w:numPr>
      <w:tabs>
        <w:tab w:val="clear" w:pos="864"/>
        <w:tab w:val="num" w:pos="2160"/>
      </w:tabs>
      <w:ind w:left="2160" w:hanging="180"/>
      <w:outlineLvl w:val="2"/>
    </w:pPr>
  </w:style>
  <w:style w:type="character" w:customStyle="1" w:styleId="EndnoteTextChar">
    <w:name w:val="Endnote Text Char"/>
    <w:link w:val="EndnoteText"/>
    <w:semiHidden/>
    <w:rsid w:val="002006B7"/>
    <w:rPr>
      <w:rFonts w:ascii="Courier New" w:eastAsia="Times New Roman" w:hAnsi="Courier New" w:cs="Times New Roman"/>
      <w:szCs w:val="20"/>
      <w:lang w:val="en-GB" w:eastAsia="en-US"/>
    </w:rPr>
  </w:style>
  <w:style w:type="paragraph" w:styleId="EndnoteText">
    <w:name w:val="endnote text"/>
    <w:basedOn w:val="Normal"/>
    <w:link w:val="EndnoteTextChar"/>
    <w:semiHidden/>
    <w:rsid w:val="002006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  <w:lang w:val="en-GB"/>
    </w:rPr>
  </w:style>
  <w:style w:type="paragraph" w:customStyle="1" w:styleId="ListL1">
    <w:name w:val="List L1"/>
    <w:basedOn w:val="NumberedTextL3"/>
    <w:rsid w:val="002006B7"/>
    <w:pPr>
      <w:numPr>
        <w:ilvl w:val="0"/>
        <w:numId w:val="5"/>
      </w:numPr>
      <w:tabs>
        <w:tab w:val="clear" w:pos="1584"/>
        <w:tab w:val="num" w:pos="1099"/>
      </w:tabs>
      <w:ind w:left="1099" w:hanging="360"/>
      <w:outlineLvl w:val="3"/>
    </w:pPr>
  </w:style>
  <w:style w:type="paragraph" w:customStyle="1" w:styleId="ListL2">
    <w:name w:val="List L2"/>
    <w:basedOn w:val="ListL1"/>
    <w:rsid w:val="002006B7"/>
    <w:pPr>
      <w:numPr>
        <w:numId w:val="7"/>
      </w:numPr>
      <w:tabs>
        <w:tab w:val="clear" w:pos="2664"/>
        <w:tab w:val="num" w:pos="0"/>
      </w:tabs>
      <w:ind w:left="432" w:hanging="432"/>
    </w:pPr>
    <w:rPr>
      <w:rFonts w:ascii="Arial" w:hAnsi="Arial"/>
    </w:rPr>
  </w:style>
  <w:style w:type="paragraph" w:customStyle="1" w:styleId="ListL3">
    <w:name w:val="List L3"/>
    <w:basedOn w:val="Normal"/>
    <w:rsid w:val="002006B7"/>
    <w:pPr>
      <w:numPr>
        <w:numId w:val="6"/>
      </w:numPr>
    </w:pPr>
    <w:rPr>
      <w:color w:val="000000"/>
    </w:rPr>
  </w:style>
  <w:style w:type="paragraph" w:customStyle="1" w:styleId="Default">
    <w:name w:val="Default"/>
    <w:rsid w:val="002006B7"/>
    <w:pPr>
      <w:autoSpaceDE w:val="0"/>
      <w:autoSpaceDN w:val="0"/>
      <w:adjustRightInd w:val="0"/>
    </w:pPr>
    <w:rPr>
      <w:rFonts w:cs="Arial"/>
      <w:color w:val="000000"/>
      <w:sz w:val="24"/>
      <w:szCs w:val="24"/>
      <w:lang w:val="en-SG"/>
    </w:rPr>
  </w:style>
  <w:style w:type="paragraph" w:styleId="ListParagraph">
    <w:name w:val="List Paragraph"/>
    <w:basedOn w:val="Normal"/>
    <w:uiPriority w:val="34"/>
    <w:qFormat/>
    <w:rsid w:val="002006B7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2006B7"/>
    <w:pPr>
      <w:suppressAutoHyphens/>
    </w:pPr>
    <w:rPr>
      <w:sz w:val="20"/>
      <w:szCs w:val="20"/>
      <w:lang w:eastAsia="ar-SA"/>
    </w:rPr>
  </w:style>
  <w:style w:type="character" w:customStyle="1" w:styleId="CommentTextChar">
    <w:name w:val="Comment Text Char"/>
    <w:link w:val="CommentText"/>
    <w:uiPriority w:val="99"/>
    <w:semiHidden/>
    <w:rsid w:val="002006B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CommentReference">
    <w:name w:val="annotation reference"/>
    <w:uiPriority w:val="99"/>
    <w:semiHidden/>
    <w:unhideWhenUsed/>
    <w:rsid w:val="002006B7"/>
    <w:rPr>
      <w:sz w:val="16"/>
      <w:szCs w:val="16"/>
    </w:rPr>
  </w:style>
  <w:style w:type="character" w:customStyle="1" w:styleId="CommentSubjectChar">
    <w:name w:val="Comment Subject Char"/>
    <w:link w:val="CommentSubject"/>
    <w:uiPriority w:val="99"/>
    <w:semiHidden/>
    <w:rsid w:val="002006B7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06B7"/>
    <w:pPr>
      <w:suppressAutoHyphens w:val="0"/>
    </w:pPr>
    <w:rPr>
      <w:b/>
      <w:bCs/>
      <w:lang w:eastAsia="en-US"/>
    </w:rPr>
  </w:style>
  <w:style w:type="paragraph" w:styleId="Revision">
    <w:name w:val="Revision"/>
    <w:hidden/>
    <w:uiPriority w:val="99"/>
    <w:semiHidden/>
    <w:rsid w:val="002006B7"/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PlainTextChar">
    <w:name w:val="Plain Text Char"/>
    <w:link w:val="PlainText"/>
    <w:rsid w:val="002006B7"/>
    <w:rPr>
      <w:rFonts w:ascii="Courier New" w:eastAsia="Times New Roman" w:hAnsi="Courier New" w:cs="Times New Roman"/>
      <w:sz w:val="20"/>
      <w:szCs w:val="20"/>
      <w:lang w:val="en-GB" w:eastAsia="en-AU"/>
    </w:rPr>
  </w:style>
  <w:style w:type="paragraph" w:styleId="PlainText">
    <w:name w:val="Plain Text"/>
    <w:basedOn w:val="Normal"/>
    <w:link w:val="PlainTextChar"/>
    <w:rsid w:val="002006B7"/>
    <w:rPr>
      <w:rFonts w:ascii="Courier New" w:hAnsi="Courier New"/>
      <w:sz w:val="20"/>
      <w:szCs w:val="20"/>
      <w:lang w:val="en-GB" w:eastAsia="en-AU"/>
    </w:rPr>
  </w:style>
  <w:style w:type="character" w:customStyle="1" w:styleId="DocumentMapChar">
    <w:name w:val="Document Map Char"/>
    <w:link w:val="DocumentMap"/>
    <w:uiPriority w:val="99"/>
    <w:semiHidden/>
    <w:rsid w:val="002006B7"/>
    <w:rPr>
      <w:rFonts w:ascii="Tahoma" w:eastAsia="Times New Roman" w:hAnsi="Tahoma" w:cs="Tahoma"/>
      <w:sz w:val="16"/>
      <w:szCs w:val="16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006B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3156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Underlinewono">
    <w:name w:val="Underline wo no."/>
    <w:basedOn w:val="Normal"/>
    <w:qFormat/>
    <w:rsid w:val="00E427F5"/>
    <w:pPr>
      <w:spacing w:before="120" w:after="120"/>
    </w:pPr>
    <w:rPr>
      <w:rFonts w:ascii="Arial Bold" w:hAnsi="Arial Bold" w:cs="Arial"/>
      <w:b/>
      <w:szCs w:val="22"/>
      <w:u w:val="single"/>
    </w:rPr>
  </w:style>
  <w:style w:type="paragraph" w:customStyle="1" w:styleId="List1">
    <w:name w:val="List_1"/>
    <w:basedOn w:val="Normal"/>
    <w:qFormat/>
    <w:rsid w:val="00076C1B"/>
    <w:pPr>
      <w:numPr>
        <w:ilvl w:val="1"/>
        <w:numId w:val="10"/>
      </w:numPr>
      <w:spacing w:before="40" w:after="40"/>
      <w:jc w:val="both"/>
    </w:pPr>
    <w:rPr>
      <w:rFonts w:cs="Arial"/>
      <w:szCs w:val="22"/>
    </w:rPr>
  </w:style>
  <w:style w:type="paragraph" w:customStyle="1" w:styleId="List2">
    <w:name w:val="List_2"/>
    <w:basedOn w:val="Default"/>
    <w:qFormat/>
    <w:rsid w:val="005735C4"/>
    <w:pPr>
      <w:numPr>
        <w:ilvl w:val="2"/>
        <w:numId w:val="10"/>
      </w:numPr>
      <w:jc w:val="both"/>
    </w:pPr>
    <w:rPr>
      <w:sz w:val="22"/>
      <w:szCs w:val="22"/>
    </w:rPr>
  </w:style>
  <w:style w:type="paragraph" w:customStyle="1" w:styleId="List3">
    <w:name w:val="List_3"/>
    <w:basedOn w:val="Default"/>
    <w:qFormat/>
    <w:rsid w:val="00076C1B"/>
    <w:pPr>
      <w:numPr>
        <w:ilvl w:val="3"/>
        <w:numId w:val="10"/>
      </w:numPr>
      <w:tabs>
        <w:tab w:val="left" w:pos="1701"/>
      </w:tabs>
      <w:jc w:val="both"/>
    </w:pPr>
    <w:rPr>
      <w:sz w:val="22"/>
      <w:szCs w:val="22"/>
    </w:rPr>
  </w:style>
  <w:style w:type="paragraph" w:customStyle="1" w:styleId="Guide1">
    <w:name w:val="Guide_1"/>
    <w:basedOn w:val="Heading1"/>
    <w:qFormat/>
    <w:rsid w:val="00C43BFA"/>
    <w:pPr>
      <w:numPr>
        <w:ilvl w:val="1"/>
      </w:numPr>
      <w:jc w:val="both"/>
    </w:pPr>
    <w:rPr>
      <w:rFonts w:ascii="Arial" w:hAnsi="Arial"/>
      <w:b w:val="0"/>
      <w:caps w:val="0"/>
      <w:sz w:val="22"/>
    </w:rPr>
  </w:style>
  <w:style w:type="paragraph" w:customStyle="1" w:styleId="Guide2">
    <w:name w:val="Guide_2"/>
    <w:basedOn w:val="NumberedTextL2"/>
    <w:qFormat/>
    <w:rsid w:val="00D50A54"/>
    <w:pPr>
      <w:numPr>
        <w:ilvl w:val="2"/>
        <w:numId w:val="11"/>
      </w:numPr>
    </w:pPr>
    <w:rPr>
      <w:rFonts w:ascii="Arial" w:hAnsi="Arial" w:cs="Arial"/>
      <w:bCs w:val="0"/>
    </w:rPr>
  </w:style>
  <w:style w:type="paragraph" w:customStyle="1" w:styleId="Guide3">
    <w:name w:val="Guide_3"/>
    <w:basedOn w:val="Guide2"/>
    <w:qFormat/>
    <w:rsid w:val="00D50A54"/>
    <w:pPr>
      <w:numPr>
        <w:ilvl w:val="3"/>
      </w:numPr>
    </w:pPr>
  </w:style>
  <w:style w:type="paragraph" w:customStyle="1" w:styleId="Guide4">
    <w:name w:val="Guide_4"/>
    <w:basedOn w:val="Guide3"/>
    <w:qFormat/>
    <w:rsid w:val="00A520DD"/>
    <w:pPr>
      <w:numPr>
        <w:ilvl w:val="4"/>
      </w:numPr>
    </w:pPr>
  </w:style>
  <w:style w:type="character" w:customStyle="1" w:styleId="HeaderChar1">
    <w:name w:val="Header Char1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customStyle="1" w:styleId="FooterChar1">
    <w:name w:val="Footer Char1"/>
    <w:uiPriority w:val="99"/>
    <w:rsid w:val="002F1B8E"/>
    <w:rPr>
      <w:rFonts w:ascii="Times New Roman" w:eastAsia="Times New Roman" w:hAnsi="Times New Roman" w:cs="Times New Roman"/>
      <w:szCs w:val="24"/>
      <w:lang w:eastAsia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Sectionno1">
    <w:name w:val="Section no1"/>
    <w:basedOn w:val="Normal"/>
    <w:qFormat/>
    <w:rsid w:val="00A53179"/>
    <w:pPr>
      <w:numPr>
        <w:ilvl w:val="1"/>
        <w:numId w:val="13"/>
      </w:numPr>
      <w:overflowPunct w:val="0"/>
      <w:autoSpaceDE w:val="0"/>
      <w:autoSpaceDN w:val="0"/>
      <w:adjustRightInd w:val="0"/>
      <w:spacing w:line="276" w:lineRule="auto"/>
      <w:jc w:val="both"/>
      <w:textAlignment w:val="baseline"/>
    </w:pPr>
    <w:rPr>
      <w:rFonts w:ascii="CG Times" w:hAnsi="CG Times"/>
      <w:sz w:val="24"/>
      <w:szCs w:val="20"/>
    </w:rPr>
  </w:style>
  <w:style w:type="paragraph" w:customStyle="1" w:styleId="30Sectionheading">
    <w:name w:val="3.0Section heading"/>
    <w:basedOn w:val="Sectionno1"/>
    <w:qFormat/>
    <w:rsid w:val="00A53179"/>
    <w:pPr>
      <w:numPr>
        <w:ilvl w:val="0"/>
      </w:numPr>
      <w:tabs>
        <w:tab w:val="left" w:pos="1701"/>
      </w:tabs>
      <w:ind w:left="567" w:hanging="6"/>
    </w:pPr>
    <w:rPr>
      <w:b/>
      <w:i/>
      <w:sz w:val="28"/>
      <w:szCs w:val="26"/>
    </w:rPr>
  </w:style>
  <w:style w:type="paragraph" w:customStyle="1" w:styleId="Sectionno2">
    <w:name w:val="Section no2"/>
    <w:basedOn w:val="Normal"/>
    <w:qFormat/>
    <w:rsid w:val="00A53179"/>
    <w:pPr>
      <w:numPr>
        <w:ilvl w:val="2"/>
        <w:numId w:val="13"/>
      </w:numPr>
      <w:tabs>
        <w:tab w:val="left" w:pos="1134"/>
      </w:tabs>
      <w:overflowPunct w:val="0"/>
      <w:autoSpaceDE w:val="0"/>
      <w:autoSpaceDN w:val="0"/>
      <w:adjustRightInd w:val="0"/>
      <w:spacing w:before="240" w:line="276" w:lineRule="auto"/>
      <w:jc w:val="both"/>
      <w:textAlignment w:val="baseline"/>
    </w:pPr>
    <w:rPr>
      <w:rFonts w:ascii="CG Times" w:hAnsi="CG Times" w:cs="Arial"/>
      <w:sz w:val="24"/>
      <w:szCs w:val="20"/>
      <w:lang w:val="en-GB"/>
    </w:rPr>
  </w:style>
  <w:style w:type="paragraph" w:customStyle="1" w:styleId="1">
    <w:name w:val="1"/>
    <w:basedOn w:val="Normal"/>
    <w:rsid w:val="009F72DC"/>
    <w:pPr>
      <w:overflowPunct w:val="0"/>
      <w:autoSpaceDE w:val="0"/>
      <w:autoSpaceDN w:val="0"/>
      <w:adjustRightInd w:val="0"/>
      <w:ind w:left="720" w:hanging="720"/>
      <w:jc w:val="both"/>
      <w:textAlignment w:val="baseline"/>
    </w:pPr>
    <w:rPr>
      <w:rFonts w:ascii="Times New Roman" w:hAnsi="Times New Roman"/>
      <w:szCs w:val="20"/>
      <w:lang w:val="en-GB"/>
    </w:rPr>
  </w:style>
  <w:style w:type="character" w:customStyle="1" w:styleId="StyleArial11pt">
    <w:name w:val="Style Arial 11 pt"/>
    <w:rsid w:val="008574CE"/>
    <w:rPr>
      <w:rFonts w:ascii="Arial" w:hAnsi="Arial"/>
      <w:b/>
      <w:sz w:val="22"/>
      <w:szCs w:val="22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3A1077"/>
    <w:pPr>
      <w:pBdr>
        <w:bottom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3A1077"/>
    <w:pPr>
      <w:pBdr>
        <w:top w:val="single" w:sz="6" w:space="1" w:color="auto"/>
      </w:pBdr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3A1077"/>
    <w:rPr>
      <w:rFonts w:eastAsia="Times New Roman" w:cs="Arial"/>
      <w:vanish/>
      <w:sz w:val="16"/>
      <w:szCs w:val="16"/>
      <w:lang w:val="en-US" w:eastAsia="en-US"/>
    </w:rPr>
  </w:style>
  <w:style w:type="table" w:styleId="LightGrid-Accent1">
    <w:name w:val="Light Grid Accent 1"/>
    <w:basedOn w:val="TableNormal"/>
    <w:uiPriority w:val="62"/>
    <w:rsid w:val="00927AB7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DengXian" w:eastAsia="SimSun" w:hAnsi="DengXian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DengXian" w:eastAsia="SimSun" w:hAnsi="DengXian" w:cs="Times New Roman"/>
        <w:b/>
        <w:bCs/>
      </w:rPr>
    </w:tblStylePr>
    <w:tblStylePr w:type="lastCol">
      <w:rPr>
        <w:rFonts w:ascii="DengXian" w:eastAsia="SimSun" w:hAnsi="DengXian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customStyle="1" w:styleId="02Sectionheading2">
    <w:name w:val="02.Section heading2"/>
    <w:basedOn w:val="Heading2"/>
    <w:qFormat/>
    <w:rsid w:val="00743989"/>
    <w:pPr>
      <w:keepNext/>
      <w:numPr>
        <w:numId w:val="0"/>
      </w:numPr>
      <w:tabs>
        <w:tab w:val="num" w:pos="567"/>
      </w:tabs>
      <w:overflowPunct w:val="0"/>
      <w:autoSpaceDE w:val="0"/>
      <w:autoSpaceDN w:val="0"/>
      <w:adjustRightInd w:val="0"/>
      <w:ind w:left="567" w:hanging="567"/>
      <w:jc w:val="both"/>
      <w:textAlignment w:val="baseline"/>
    </w:pPr>
    <w:rPr>
      <w:b w:val="0"/>
      <w:bCs/>
      <w:sz w:val="22"/>
      <w:lang w:val="en-GB"/>
    </w:rPr>
  </w:style>
  <w:style w:type="paragraph" w:customStyle="1" w:styleId="03Sectionheading3">
    <w:name w:val="03.Section  heading3"/>
    <w:basedOn w:val="02Sectionheading2"/>
    <w:qFormat/>
    <w:rsid w:val="00743989"/>
    <w:pPr>
      <w:tabs>
        <w:tab w:val="clear" w:pos="567"/>
        <w:tab w:val="left" w:pos="1134"/>
      </w:tabs>
      <w:spacing w:before="0"/>
    </w:pPr>
    <w:rPr>
      <w:bCs w:val="0"/>
    </w:rPr>
  </w:style>
  <w:style w:type="paragraph" w:customStyle="1" w:styleId="Sectionno3">
    <w:name w:val="Sectionno3"/>
    <w:basedOn w:val="Normal"/>
    <w:qFormat/>
    <w:rsid w:val="00D0304A"/>
    <w:pPr>
      <w:tabs>
        <w:tab w:val="num" w:pos="2160"/>
      </w:tabs>
      <w:spacing w:before="120" w:line="276" w:lineRule="auto"/>
      <w:ind w:left="2160" w:hanging="720"/>
      <w:jc w:val="both"/>
      <w:outlineLvl w:val="1"/>
    </w:pPr>
    <w:rPr>
      <w:rFonts w:eastAsia="SimHei" w:cs="Arial"/>
      <w:bCs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80B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366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1379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127745">
          <w:marLeft w:val="5"/>
          <w:marRight w:val="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1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1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20515">
                      <w:marLeft w:val="0"/>
                      <w:marRight w:val="0"/>
                      <w:marTop w:val="16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93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673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5281827">
                                  <w:marLeft w:val="167"/>
                                  <w:marRight w:val="4437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9087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F1633D804C74A3EA763AF5C7D61F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F67601-5B8F-437A-A44A-82C5A190455E}"/>
      </w:docPartPr>
      <w:docPartBody>
        <w:p w:rsidR="00191986" w:rsidRDefault="002D49D0" w:rsidP="002D49D0">
          <w:pPr>
            <w:pStyle w:val="8F1633D804C74A3EA763AF5C7D61F8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0BE0496D279843CABA93DF1E98F85B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D204BE-CD0C-4EAE-BF5C-D4253D9CB7CD}"/>
      </w:docPartPr>
      <w:docPartBody>
        <w:p w:rsidR="00191986" w:rsidRDefault="002D49D0" w:rsidP="002D49D0">
          <w:pPr>
            <w:pStyle w:val="0BE0496D279843CABA93DF1E98F85B7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84C1634526654F1B90E831ED2B7357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5987B1-6AFA-4185-955A-D484A93C06A5}"/>
      </w:docPartPr>
      <w:docPartBody>
        <w:p w:rsidR="00191986" w:rsidRDefault="002D49D0" w:rsidP="002D49D0">
          <w:pPr>
            <w:pStyle w:val="84C1634526654F1B90E831ED2B73570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27E32B3141F74E12AC0BAAF93971B2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61B152-C943-4CE7-A22E-9465404DAC40}"/>
      </w:docPartPr>
      <w:docPartBody>
        <w:p w:rsidR="002D49D0" w:rsidRDefault="002D49D0" w:rsidP="004A19C0">
          <w:pPr>
            <w:rPr>
              <w:rStyle w:val="PlaceholderText"/>
              <w:rFonts w:eastAsia="SimSun"/>
            </w:rPr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  <w:p w:rsidR="00191986" w:rsidRDefault="00191986"/>
      </w:docPartBody>
    </w:docPart>
    <w:docPart>
      <w:docPartPr>
        <w:name w:val="4A723E49AC4E4678A46CF143147F86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1F617F-3E51-48BC-8188-F6DA92A91490}"/>
      </w:docPartPr>
      <w:docPartBody>
        <w:p w:rsidR="00191986" w:rsidRDefault="002D49D0" w:rsidP="002D49D0">
          <w:pPr>
            <w:pStyle w:val="4A723E49AC4E4678A46CF143147F868D"/>
          </w:pPr>
          <w:r w:rsidRPr="00CD484E">
            <w:rPr>
              <w:rStyle w:val="PlaceholderText"/>
              <w:rFonts w:eastAsia="SimSun"/>
            </w:rPr>
            <w:t>Choose an item.</w:t>
          </w:r>
        </w:p>
      </w:docPartBody>
    </w:docPart>
    <w:docPart>
      <w:docPartPr>
        <w:name w:val="ACE610CD0FB24349BF759A20B2BC30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EFA61B-3778-4760-B81C-C21549DE0A33}"/>
      </w:docPartPr>
      <w:docPartBody>
        <w:p w:rsidR="00191986" w:rsidRDefault="002D49D0" w:rsidP="002D49D0">
          <w:pPr>
            <w:pStyle w:val="ACE610CD0FB24349BF759A20B2BC3054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49BED8A8B1EB4E1388C014D2E82F3C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DE45C-1D76-48B1-81B2-CB700A2A03A4}"/>
      </w:docPartPr>
      <w:docPartBody>
        <w:p w:rsidR="00191986" w:rsidRDefault="002D49D0" w:rsidP="002D49D0">
          <w:pPr>
            <w:pStyle w:val="49BED8A8B1EB4E1388C014D2E82F3C03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1DAE6BF8AA243AC98C090A58062F4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7FC0B99-B1A5-4D0D-B68F-E04039F8A1B8}"/>
      </w:docPartPr>
      <w:docPartBody>
        <w:p w:rsidR="00191986" w:rsidRDefault="002D49D0" w:rsidP="002D49D0">
          <w:pPr>
            <w:pStyle w:val="11DAE6BF8AA243AC98C090A58062F49C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06F5BCCBD1A43C9963803E10BACF9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87265A-5A6D-4B2C-83B7-B762DEB37D1D}"/>
      </w:docPartPr>
      <w:docPartBody>
        <w:p w:rsidR="00191986" w:rsidRDefault="002D49D0" w:rsidP="002D49D0">
          <w:pPr>
            <w:pStyle w:val="D06F5BCCBD1A43C9963803E10BACF951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BFD39DC7D70F480E92BD1AD915552F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91F2A8-83CA-404D-BB98-7B843A29810E}"/>
      </w:docPartPr>
      <w:docPartBody>
        <w:p w:rsidR="00191986" w:rsidRDefault="002D49D0" w:rsidP="002D49D0">
          <w:pPr>
            <w:pStyle w:val="BFD39DC7D70F480E92BD1AD915552F7D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64BA604CB484DA09E93D43DF8B768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9D2C66-CC2B-4D3E-8BC3-FEC1A776BD2B}"/>
      </w:docPartPr>
      <w:docPartBody>
        <w:p w:rsidR="00191986" w:rsidRDefault="002D49D0" w:rsidP="002D49D0">
          <w:pPr>
            <w:pStyle w:val="F64BA604CB484DA09E93D43DF8B76897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19F629611B054BE0B46A663417B485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3E7D5-6CD2-4E4B-88BD-C29A87394AB5}"/>
      </w:docPartPr>
      <w:docPartBody>
        <w:p w:rsidR="00191986" w:rsidRDefault="002D49D0" w:rsidP="002D49D0">
          <w:pPr>
            <w:pStyle w:val="19F629611B054BE0B46A663417B485D5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F08A0B5F1B5A4C61A5EDEF4BB7067C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EBE8F1-AAFE-4538-A268-7051F08D6AE3}"/>
      </w:docPartPr>
      <w:docPartBody>
        <w:p w:rsidR="00191986" w:rsidRDefault="002D49D0" w:rsidP="002D49D0">
          <w:pPr>
            <w:pStyle w:val="F08A0B5F1B5A4C61A5EDEF4BB7067CC6"/>
          </w:pPr>
          <w:r w:rsidRPr="00CD484E">
            <w:rPr>
              <w:rStyle w:val="PlaceholderText"/>
              <w:rFonts w:eastAsia="SimSun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D85CE0-A113-453D-B1AB-F96463807094}"/>
      </w:docPartPr>
      <w:docPartBody>
        <w:p w:rsidR="002B12B4" w:rsidRDefault="00191986">
          <w:r w:rsidRPr="006967C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Arial Bold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A8A"/>
    <w:rsid w:val="00191986"/>
    <w:rsid w:val="002B12B4"/>
    <w:rsid w:val="002D49D0"/>
    <w:rsid w:val="005505AD"/>
    <w:rsid w:val="006E642F"/>
    <w:rsid w:val="00B9285E"/>
    <w:rsid w:val="00C830C4"/>
    <w:rsid w:val="00CC42E0"/>
    <w:rsid w:val="00F4714B"/>
    <w:rsid w:val="00F8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D49D0"/>
    <w:rPr>
      <w:color w:val="808080"/>
    </w:rPr>
  </w:style>
  <w:style w:type="paragraph" w:customStyle="1" w:styleId="8F1633D804C74A3EA763AF5C7D61F854">
    <w:name w:val="8F1633D804C74A3EA763AF5C7D61F8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0BE0496D279843CABA93DF1E98F85B71">
    <w:name w:val="0BE0496D279843CABA93DF1E98F85B7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84C1634526654F1B90E831ED2B73570D">
    <w:name w:val="84C1634526654F1B90E831ED2B73570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A723E49AC4E4678A46CF143147F868D">
    <w:name w:val="4A723E49AC4E4678A46CF143147F868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ACE610CD0FB24349BF759A20B2BC3054">
    <w:name w:val="ACE610CD0FB24349BF759A20B2BC3054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49BED8A8B1EB4E1388C014D2E82F3C03">
    <w:name w:val="49BED8A8B1EB4E1388C014D2E82F3C03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1DAE6BF8AA243AC98C090A58062F49C">
    <w:name w:val="11DAE6BF8AA243AC98C090A58062F49C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D06F5BCCBD1A43C9963803E10BACF951">
    <w:name w:val="D06F5BCCBD1A43C9963803E10BACF951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BFD39DC7D70F480E92BD1AD915552F7D">
    <w:name w:val="BFD39DC7D70F480E92BD1AD915552F7D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64BA604CB484DA09E93D43DF8B76897">
    <w:name w:val="F64BA604CB484DA09E93D43DF8B76897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19F629611B054BE0B46A663417B485D5">
    <w:name w:val="19F629611B054BE0B46A663417B485D5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  <w:style w:type="paragraph" w:customStyle="1" w:styleId="F08A0B5F1B5A4C61A5EDEF4BB7067CC6">
    <w:name w:val="F08A0B5F1B5A4C61A5EDEF4BB7067CC6"/>
    <w:rsid w:val="002D49D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Cs w:val="24"/>
      <w:lang w:val="en-US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je+KMbM5i2MSRElfdQjkPR8gPhjIVKfZaiQ+O2GrI5g=</DigestValue>
    </Reference>
    <Reference Type="http://www.w3.org/2000/09/xmldsig#Object" URI="#idOfficeObject">
      <DigestMethod Algorithm="http://www.w3.org/2001/04/xmlenc#sha256"/>
      <DigestValue>3Y9Q68TGE4qZANFHrM3nf/CNCqMaQ0SKWExOpMjaiD8=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Z2hhTFRGMJSl9BYRvKyJ9tieQbrJFaie9IeYsW7qsjE=</DigestValue>
    </Reference>
  </SignedInfo>
  <SignatureValue>h/4bdUm+ZUiiFYWtiNODLlZx8LITBQ0zoJrrmxWiIGQ546rfSk6X9+IUib9N4e8w3VMI9q7H8NHV
83MuWRV79p/1BMMOWMrydr8BG/ZFECPLI7rE8U9RP3c4wt5MYdD85ewlteMfebAQgOYYe4PyK4fY
/eLeAW3KTVOkAE8Slyb766okWNCjy3srMWcipihCHRVTcgqo73jcWCnK2gF0UmGVKL5Whyhs3Jfl
D6ON6lmmF6C7OiIyLF7hHuHixrom0bMu6inJzgv7iJEC89bGsevekdAI+9BiFwDkh8wmQ4hVKbby
8JWeAe8nvIVbEu3uY9w2jHIPlVv7pi2H11EMdA==</SignatureValue>
  <KeyInfo>
    <X509Data>
      <X509Certificate>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24"/>
            <mdssi:RelationshipReference xmlns:mdssi="http://schemas.openxmlformats.org/package/2006/digital-signature" SourceId="rId15"/>
            <mdssi:RelationshipReference xmlns:mdssi="http://schemas.openxmlformats.org/package/2006/digital-signature" SourceId="rId23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22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21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</Transform>
          <Transform Algorithm="http://www.w3.org/TR/2001/REC-xml-c14n-20010315"/>
        </Transforms>
        <DigestMethod Algorithm="http://www.w3.org/2001/04/xmlenc#sha256"/>
        <DigestValue>a8b3CBd2SC1EpJtrQYW4DDIrJcLR71Yb7uKZC3vpNuA=</DigestValue>
      </Reference>
      <Reference URI="/word/document.xml?ContentType=application/vnd.openxmlformats-officedocument.wordprocessingml.document.main+xml">
        <DigestMethod Algorithm="http://www.w3.org/2001/04/xmlenc#sha256"/>
        <DigestValue>0QGmIXAhgfgdihAxPEpdXpzLy7jkwAghOvKrSc853yg=</DigestValue>
      </Reference>
      <Reference URI="/word/endnotes.xml?ContentType=application/vnd.openxmlformats-officedocument.wordprocessingml.endnotes+xml">
        <DigestMethod Algorithm="http://www.w3.org/2001/04/xmlenc#sha256"/>
        <DigestValue>jjdCIgjEpW1BO76jH7hkFj9Yy6byc7TGqnckYnUpiJI=</DigestValue>
      </Reference>
      <Reference URI="/word/fontTable.xml?ContentType=application/vnd.openxmlformats-officedocument.wordprocessingml.fontTable+xml">
        <DigestMethod Algorithm="http://www.w3.org/2001/04/xmlenc#sha256"/>
        <DigestValue>KTmMVfJ/N75BAFVFmRIqNE1GojjSZTTY4cBA3V0IXaE=</DigestValue>
      </Reference>
      <Reference URI="/word/footer1.xml?ContentType=application/vnd.openxmlformats-officedocument.wordprocessingml.footer+xml">
        <DigestMethod Algorithm="http://www.w3.org/2001/04/xmlenc#sha256"/>
        <DigestValue>cNpNsS5u1cIpdc10lJnAWznqqe6jmxDQuZX1chF/mzo=</DigestValue>
      </Reference>
      <Reference URI="/word/footer2.xml?ContentType=application/vnd.openxmlformats-officedocument.wordprocessingml.footer+xml">
        <DigestMethod Algorithm="http://www.w3.org/2001/04/xmlenc#sha256"/>
        <DigestValue>p1hkVMXjqn7bOskIgfHq0lqxod2k5tb9X7yrRjC3t/4=</DigestValue>
      </Reference>
      <Reference URI="/word/footer3.xml?ContentType=application/vnd.openxmlformats-officedocument.wordprocessingml.footer+xml">
        <DigestMethod Algorithm="http://www.w3.org/2001/04/xmlenc#sha256"/>
        <DigestValue>DVb64KB3U/2DVvQeAd6FG743JRwzyy2cO2Kxfikic5Y=</DigestValue>
      </Reference>
      <Reference URI="/word/footer4.xml?ContentType=application/vnd.openxmlformats-officedocument.wordprocessingml.footer+xml">
        <DigestMethod Algorithm="http://www.w3.org/2001/04/xmlenc#sha256"/>
        <DigestValue>v1TacNUtr8YxD0R2A5LBw+O5k+eA3BULpXCmXycG5lM=</DigestValue>
      </Reference>
      <Reference URI="/word/footnotes.xml?ContentType=application/vnd.openxmlformats-officedocument.wordprocessingml.footnotes+xml">
        <DigestMethod Algorithm="http://www.w3.org/2001/04/xmlenc#sha256"/>
        <DigestValue>aaHvxX07EPKJftddofVFyDDzO9kQkk/zDrVNX2BHVqc=</DigestValue>
      </Reference>
      <Reference URI="/word/glossary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tI9MMc4dgyFVN51ZYv0+ie+qLoS977tYmLOtS8YjJ5U=</DigestValue>
      </Reference>
      <Reference URI="/word/glossary/document.xml?ContentType=application/vnd.openxmlformats-officedocument.wordprocessingml.document.glossary+xml">
        <DigestMethod Algorithm="http://www.w3.org/2001/04/xmlenc#sha256"/>
        <DigestValue>mzkQub0fUMQQJEmstDhc/AfF7VgpmNJw4Oaql30yxmU=</DigestValue>
      </Reference>
      <Reference URI="/word/glossary/fontTable.xml?ContentType=application/vnd.openxmlformats-officedocument.wordprocessingml.fontTable+xml">
        <DigestMethod Algorithm="http://www.w3.org/2001/04/xmlenc#sha256"/>
        <DigestValue>KTmMVfJ/N75BAFVFmRIqNE1GojjSZTTY4cBA3V0IXaE=</DigestValue>
      </Reference>
      <Reference URI="/word/glossary/settings.xml?ContentType=application/vnd.openxmlformats-officedocument.wordprocessingml.settings+xml">
        <DigestMethod Algorithm="http://www.w3.org/2001/04/xmlenc#sha256"/>
        <DigestValue>P0UAUwxsxlGFxzwWS1xP+ojOpZfyuKIuue5z1HKuhY0=</DigestValue>
      </Reference>
      <Reference URI="/word/glossary/styles.xml?ContentType=application/vnd.openxmlformats-officedocument.wordprocessingml.styles+xml">
        <DigestMethod Algorithm="http://www.w3.org/2001/04/xmlenc#sha256"/>
        <DigestValue>3w93p692XIGpG+3cjQxq+oN2auKE/x+J2ZZQhg2dW9U=</DigestValue>
      </Reference>
      <Reference URI="/word/glossary/webSettings.xml?ContentType=application/vnd.openxmlformats-officedocument.wordprocessingml.webSettings+xml">
        <DigestMethod Algorithm="http://www.w3.org/2001/04/xmlenc#sha256"/>
        <DigestValue>HbTmf/ixrEa7cBFes7JBKaMHXhpaPh27BruyDsz8XvE=</DigestValue>
      </Reference>
      <Reference URI="/word/header1.xml?ContentType=application/vnd.openxmlformats-officedocument.wordprocessingml.header+xml">
        <DigestMethod Algorithm="http://www.w3.org/2001/04/xmlenc#sha256"/>
        <DigestValue>WjeI3GG7u1p/rO6q4/3GwPBuc3CwcD1k7xMaE992o+g=</DigestValue>
      </Reference>
      <Reference URI="/word/header2.xml?ContentType=application/vnd.openxmlformats-officedocument.wordprocessingml.header+xml">
        <DigestMethod Algorithm="http://www.w3.org/2001/04/xmlenc#sha256"/>
        <DigestValue>fUrhyRKQyUXX2g799inG36+udbqezsL7WFphrSpVSRM=</DigestValue>
      </Reference>
      <Reference URI="/word/header3.xml?ContentType=application/vnd.openxmlformats-officedocument.wordprocessingml.header+xml">
        <DigestMethod Algorithm="http://www.w3.org/2001/04/xmlenc#sha256"/>
        <DigestValue>JZnjMNdDci82jidPW0HLUXJL5Z9XfILV+BG3sZnfbVA=</DigestValue>
      </Reference>
      <Reference URI="/word/header4.xml?ContentType=application/vnd.openxmlformats-officedocument.wordprocessingml.header+xml">
        <DigestMethod Algorithm="http://www.w3.org/2001/04/xmlenc#sha256"/>
        <DigestValue>tpwqNZ0s94a16rJdFc7BgzibNYZGPZ81CJlFm6KguTU=</DigestValue>
      </Reference>
      <Reference URI="/word/header5.xml?ContentType=application/vnd.openxmlformats-officedocument.wordprocessingml.header+xml">
        <DigestMethod Algorithm="http://www.w3.org/2001/04/xmlenc#sha256"/>
        <DigestValue>MyzyicvhM8ukldnMgO4wjmlyz+O+ZlQmX/eM7jPTQdk=</DigestValue>
      </Reference>
      <Reference URI="/word/media/image1.png?ContentType=image/png">
        <DigestMethod Algorithm="http://www.w3.org/2001/04/xmlenc#sha256"/>
        <DigestValue>/6pNTJZe3101XT2ZWoUK0trgzYU0MwykRQLkQ/ziMyw=</DigestValue>
      </Reference>
      <Reference URI="/word/numbering.xml?ContentType=application/vnd.openxmlformats-officedocument.wordprocessingml.numbering+xml">
        <DigestMethod Algorithm="http://www.w3.org/2001/04/xmlenc#sha256"/>
        <DigestValue>VhznHej/S9VAeLna53FvTQtpiet4UlH8oZYh0Gap7TY=</DigestValue>
      </Reference>
      <Reference URI="/word/settings.xml?ContentType=application/vnd.openxmlformats-officedocument.wordprocessingml.settings+xml">
        <DigestMethod Algorithm="http://www.w3.org/2001/04/xmlenc#sha256"/>
        <DigestValue>gSuqAO4hph7jh5mTMu41KHYVSo9lxrmDwpdQ6w2rRS4=</DigestValue>
      </Reference>
      <Reference URI="/word/styles.xml?ContentType=application/vnd.openxmlformats-officedocument.wordprocessingml.styles+xml">
        <DigestMethod Algorithm="http://www.w3.org/2001/04/xmlenc#sha256"/>
        <DigestValue>k2bwPcCGtAxfwYY/oy+ACItf/0i0mhNNy309zdc8O7E=</DigestValue>
      </Reference>
      <Reference URI="/word/theme/theme1.xml?ContentType=application/vnd.openxmlformats-officedocument.theme+xml">
        <DigestMethod Algorithm="http://www.w3.org/2001/04/xmlenc#sha256"/>
        <DigestValue>cKcNhElHcsGFXsbC+aFuD8bMQb2wzjdDVj7ZQ7Y+B7g=</DigestValue>
      </Reference>
      <Reference URI="/word/webSettings.xml?ContentType=application/vnd.openxmlformats-officedocument.wordprocessingml.webSettings+xml">
        <DigestMethod Algorithm="http://www.w3.org/2001/04/xmlenc#sha256"/>
        <DigestValue>LdvdMklhwdkuvkRnfhCzTwa/yuyaPO6aLbU03eHwEQM=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2025-03-25T08:51:46Z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16.0.10416/14</OfficeVersion>
          <ApplicationVersion>16.0.10416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  <SignatureInfoV2 xmlns="http://schemas.microsoft.com/office/2006/digsig">
          <Address1>55 NEWTON RD, REVENUE HOUSE</Address1>
          <Address2/>
        </SignatureInfoV2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2025-03-25T08:51:46Z</xd:SigningTime>
          <xd:SigningCertificate>
            <xd:Cert>
              <xd:CertDigest>
                <DigestMethod Algorithm="http://www.w3.org/2001/04/xmlenc#sha256"/>
                <DigestValue>1OL+co2axBa3LFE5AmRjF8nkkJMN9dWHsWk+S0ejSyo=</DigestValue>
              </xd:CertDigest>
              <xd:IssuerSerial>
                <X509IssuerName>CN=Entrust Class 3 Client CA - SHA256, OU="(c) 2015 Entrust, Inc. - for authorized use only", OU=See www.entrust.net/legal-terms, O="Entrust, Inc.", C=US</X509IssuerName>
                <X509SerialNumber>101532860501404526611644611315633383873</X509SerialNumber>
              </xd:IssuerSerial>
            </xd:Cert>
          </xd:SigningCertificate>
          <xd:SignaturePolicyIdentifier>
            <xd:SignaturePolicyImplied/>
          </xd:SignaturePolicyIdentifier>
          <xd:SignatureProductionPlace>
            <xd:City>SINGAPORE</xd:City>
            <xd:StateOrProvince/>
            <xd:PostalCode>SINGAPORE</xd:PostalCode>
            <xd:CountryName>307987</xd:CountryName>
          </xd:SignatureProductionPlace>
          <xd:SignerRole>
            <xd:ClaimedRoles>
              <xd:ClaimedRole>IRAS@IRAS.GOV.SG</xd:ClaimedRole>
            </xd:ClaimedRoles>
          </xd:SignerRole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Approved this document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</xd:EncapsulatedX509Certificate>
            <xd:EncapsulatedX509Certificate>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DA0AF08CD3C4DA423AF2326BBA5F7" ma:contentTypeVersion="5" ma:contentTypeDescription="Create a new document." ma:contentTypeScope="" ma:versionID="60cd0d95e3e952eb91358e5c63435b5c">
  <xsd:schema xmlns:xsd="http://www.w3.org/2001/XMLSchema" xmlns:xs="http://www.w3.org/2001/XMLSchema" xmlns:p="http://schemas.microsoft.com/office/2006/metadata/properties" xmlns:ns2="1b1de938-5bb5-4b65-8133-1128415929f2" targetNamespace="http://schemas.microsoft.com/office/2006/metadata/properties" ma:root="true" ma:fieldsID="ea31ba939d4a88e4dbca365089a8e114" ns2:_="">
    <xsd:import namespace="1b1de938-5bb5-4b65-8133-1128415929f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1de938-5bb5-4b65-8133-1128415929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3ACC4C-D6BD-42B0-91E2-59895360E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8ED7EE-F6A1-4B5B-8318-8DADCFBA3846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1b1de938-5bb5-4b65-8133-1128415929f2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3133FA-2AB8-490E-B9E0-782269F41E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168037-C216-4615-80E9-C8233658438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EDD89E2-BAE2-4C7E-B63A-49E8235EF5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1de938-5bb5-4b65-8133-1128415929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IRAS</Company>
  <LinksUpToDate>false</LinksUpToDate>
  <CharactersWithSpaces>2664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IRAS</dc:creator>
  <cp:keywords/>
  <cp:lastModifiedBy>Yen Ting CHUA (IRAS)</cp:lastModifiedBy>
  <cp:revision>29</cp:revision>
  <cp:lastPrinted>2016-05-25T08:52:00Z</cp:lastPrinted>
  <dcterms:created xsi:type="dcterms:W3CDTF">2021-09-10T03:36:00Z</dcterms:created>
  <dcterms:modified xsi:type="dcterms:W3CDTF">2022-12-30T04:05:00Z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0x010100E64DA0AF08CD3C4DA423AF2326BBA5F7</vt:lpwstr>
  </property>
  <property fmtid="{D5CDD505-2E9C-101B-9397-08002B2CF9AE}" pid="3" name="MSIP_Label_5434c4c7-833e-41e4-b0ab-cdb227a2f6f7_Enabled">
    <vt:lpwstr>true</vt:lpwstr>
  </property>
  <property fmtid="{D5CDD505-2E9C-101B-9397-08002B2CF9AE}" pid="4" name="MSIP_Label_5434c4c7-833e-41e4-b0ab-cdb227a2f6f7_SetDate">
    <vt:lpwstr>2022-12-30T04:05:39Z</vt:lpwstr>
  </property>
  <property fmtid="{D5CDD505-2E9C-101B-9397-08002B2CF9AE}" pid="5" name="MSIP_Label_5434c4c7-833e-41e4-b0ab-cdb227a2f6f7_Method">
    <vt:lpwstr>Privileged</vt:lpwstr>
  </property>
  <property fmtid="{D5CDD505-2E9C-101B-9397-08002B2CF9AE}" pid="6" name="MSIP_Label_5434c4c7-833e-41e4-b0ab-cdb227a2f6f7_Name">
    <vt:lpwstr>Official (Open)</vt:lpwstr>
  </property>
  <property fmtid="{D5CDD505-2E9C-101B-9397-08002B2CF9AE}" pid="7" name="MSIP_Label_5434c4c7-833e-41e4-b0ab-cdb227a2f6f7_SiteId">
    <vt:lpwstr>0b11c524-9a1c-4e1b-84cb-6336aefc2243</vt:lpwstr>
  </property>
  <property fmtid="{D5CDD505-2E9C-101B-9397-08002B2CF9AE}" pid="8" name="MSIP_Label_5434c4c7-833e-41e4-b0ab-cdb227a2f6f7_ActionId">
    <vt:lpwstr>ddf062b0-4274-4a71-b2db-45f0d8ec7729</vt:lpwstr>
  </property>
  <property fmtid="{D5CDD505-2E9C-101B-9397-08002B2CF9AE}" pid="9" name="MSIP_Label_5434c4c7-833e-41e4-b0ab-cdb227a2f6f7_ContentBits">
    <vt:lpwstr>0</vt:lpwstr>
  </property>
</Properties>
</file>